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2"/>
      </w:tblGrid>
      <w:tr w:rsidR="008B4973" w:rsidRPr="00221513" w14:paraId="011E817B" w14:textId="77777777" w:rsidTr="007D3B48">
        <w:tc>
          <w:tcPr>
            <w:tcW w:w="14142" w:type="dxa"/>
          </w:tcPr>
          <w:p w14:paraId="5F209C71" w14:textId="77777777" w:rsidR="008B4973" w:rsidRPr="00221513" w:rsidRDefault="008B4973" w:rsidP="009C5679">
            <w:pPr>
              <w:jc w:val="center"/>
              <w:rPr>
                <w:b/>
                <w:smallCaps/>
                <w:sz w:val="20"/>
                <w:szCs w:val="20"/>
                <w:lang w:val="en-US"/>
              </w:rPr>
            </w:pPr>
            <w:r w:rsidRPr="00221513">
              <w:rPr>
                <w:b/>
                <w:smallCaps/>
                <w:sz w:val="20"/>
                <w:szCs w:val="20"/>
                <w:lang w:val="en-US"/>
              </w:rPr>
              <w:t xml:space="preserve">Academic Calendar </w:t>
            </w:r>
            <w:r w:rsidR="007E3D3C">
              <w:rPr>
                <w:b/>
                <w:smallCaps/>
                <w:sz w:val="20"/>
                <w:szCs w:val="20"/>
                <w:lang w:val="en-US"/>
              </w:rPr>
              <w:t xml:space="preserve">FOR </w:t>
            </w:r>
            <w:r w:rsidR="00283F4D">
              <w:rPr>
                <w:b/>
                <w:smallCaps/>
                <w:sz w:val="20"/>
                <w:szCs w:val="20"/>
                <w:lang w:val="en-US"/>
              </w:rPr>
              <w:t xml:space="preserve">MSc </w:t>
            </w:r>
            <w:r w:rsidRPr="00221513">
              <w:rPr>
                <w:b/>
                <w:smallCaps/>
                <w:sz w:val="20"/>
                <w:szCs w:val="20"/>
                <w:lang w:val="en-US"/>
              </w:rPr>
              <w:t>Programme</w:t>
            </w:r>
            <w:r w:rsidR="009C5679">
              <w:rPr>
                <w:b/>
                <w:smallCaps/>
                <w:sz w:val="20"/>
                <w:szCs w:val="20"/>
                <w:lang w:val="en-US"/>
              </w:rPr>
              <w:t>S</w:t>
            </w:r>
          </w:p>
        </w:tc>
      </w:tr>
      <w:tr w:rsidR="008B4973" w:rsidRPr="00221513" w14:paraId="3EE2BB9F" w14:textId="77777777" w:rsidTr="007D3B48">
        <w:tc>
          <w:tcPr>
            <w:tcW w:w="1414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8"/>
              <w:gridCol w:w="4252"/>
              <w:gridCol w:w="5245"/>
            </w:tblGrid>
            <w:tr w:rsidR="008B4973" w:rsidRPr="00221513" w14:paraId="3B5C2586" w14:textId="77777777" w:rsidTr="00221513">
              <w:tc>
                <w:tcPr>
                  <w:tcW w:w="137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A0AC7" w14:textId="48093C0D" w:rsidR="008B4973" w:rsidRPr="00221513" w:rsidRDefault="005D0B3E" w:rsidP="005D0B3E">
                  <w:pPr>
                    <w:jc w:val="center"/>
                    <w:rPr>
                      <w:b/>
                      <w:smallCap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mallCaps/>
                      <w:sz w:val="20"/>
                      <w:szCs w:val="20"/>
                      <w:lang w:val="en-US"/>
                    </w:rPr>
                    <w:t>2020</w:t>
                  </w:r>
                  <w:r w:rsidR="00DA3AFC">
                    <w:rPr>
                      <w:b/>
                      <w:smallCaps/>
                      <w:sz w:val="20"/>
                      <w:szCs w:val="20"/>
                      <w:lang w:val="en-US"/>
                    </w:rPr>
                    <w:t>/20</w:t>
                  </w:r>
                  <w:r>
                    <w:rPr>
                      <w:b/>
                      <w:smallCaps/>
                      <w:sz w:val="20"/>
                      <w:szCs w:val="20"/>
                      <w:lang w:val="en-US"/>
                    </w:rPr>
                    <w:t>21</w:t>
                  </w:r>
                  <w:r w:rsidR="00F515F1">
                    <w:rPr>
                      <w:b/>
                      <w:smallCaps/>
                      <w:sz w:val="20"/>
                      <w:szCs w:val="20"/>
                      <w:lang w:val="en-US"/>
                    </w:rPr>
                    <w:t xml:space="preserve"> </w:t>
                  </w:r>
                  <w:r w:rsidR="00765CF5">
                    <w:rPr>
                      <w:b/>
                      <w:smallCaps/>
                      <w:sz w:val="20"/>
                      <w:szCs w:val="20"/>
                      <w:lang w:val="en-US"/>
                    </w:rPr>
                    <w:t xml:space="preserve">Fall </w:t>
                  </w:r>
                  <w:r w:rsidR="008B4973" w:rsidRPr="00221513">
                    <w:rPr>
                      <w:b/>
                      <w:smallCaps/>
                      <w:sz w:val="20"/>
                      <w:szCs w:val="20"/>
                      <w:lang w:val="en-US"/>
                    </w:rPr>
                    <w:t>Semester</w:t>
                  </w:r>
                </w:p>
              </w:tc>
            </w:tr>
            <w:tr w:rsidR="008B4973" w:rsidRPr="00221513" w14:paraId="39F6AEA4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8519E" w14:textId="77777777" w:rsidR="008B4973" w:rsidRPr="00221513" w:rsidRDefault="008B4973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b/>
                      <w:sz w:val="20"/>
                      <w:szCs w:val="20"/>
                      <w:lang w:val="en-US"/>
                    </w:rPr>
                    <w:t>Date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00AF2" w14:textId="77777777" w:rsidR="008B4973" w:rsidRPr="00221513" w:rsidRDefault="008B4973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b/>
                      <w:sz w:val="20"/>
                      <w:szCs w:val="20"/>
                      <w:lang w:val="en-US"/>
                    </w:rPr>
                    <w:t>Place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092A6" w14:textId="77777777" w:rsidR="008B4973" w:rsidRPr="00221513" w:rsidRDefault="008B4973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b/>
                      <w:sz w:val="20"/>
                      <w:szCs w:val="20"/>
                      <w:lang w:val="en-US"/>
                    </w:rPr>
                    <w:t>Event</w:t>
                  </w:r>
                </w:p>
              </w:tc>
            </w:tr>
            <w:tr w:rsidR="008B4973" w:rsidRPr="00221513" w14:paraId="4A5E950E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6963B" w14:textId="2F45B39E" w:rsidR="008B4973" w:rsidRPr="00221513" w:rsidRDefault="005D0B3E" w:rsidP="00B04FB8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</w:t>
                  </w:r>
                  <w:r w:rsidR="00C510A2" w:rsidRPr="00221513">
                    <w:rPr>
                      <w:sz w:val="20"/>
                      <w:szCs w:val="20"/>
                      <w:lang w:val="en-US"/>
                    </w:rPr>
                    <w:t xml:space="preserve"> August –</w:t>
                  </w:r>
                  <w:r w:rsidR="007E3D3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  <w:r w:rsidR="001675C9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BA4516">
                    <w:rPr>
                      <w:sz w:val="20"/>
                      <w:szCs w:val="20"/>
                      <w:lang w:val="en-US"/>
                    </w:rPr>
                    <w:t>September</w:t>
                  </w:r>
                  <w:r w:rsidR="008B4973" w:rsidRPr="0022151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770E284D" w14:textId="77777777" w:rsidR="00B04FB8" w:rsidRPr="00221513" w:rsidRDefault="00B04FB8" w:rsidP="00BA451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D0E20" w14:textId="77777777" w:rsidR="008B4973" w:rsidRPr="00221513" w:rsidRDefault="001675C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Neptun</w:t>
                  </w:r>
                  <w:r w:rsidR="00C73557">
                    <w:rPr>
                      <w:sz w:val="20"/>
                      <w:szCs w:val="20"/>
                      <w:lang w:val="en-US"/>
                    </w:rPr>
                    <w:t xml:space="preserve"> University Registry System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3E114" w14:textId="77777777" w:rsidR="008B4973" w:rsidRPr="00221513" w:rsidRDefault="008B4973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Enrollment</w:t>
                  </w:r>
                  <w:r w:rsidR="007E3D3C">
                    <w:rPr>
                      <w:sz w:val="20"/>
                      <w:szCs w:val="20"/>
                      <w:lang w:val="en-US"/>
                    </w:rPr>
                    <w:t>/Registration period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 (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9C5679" w:rsidRPr="009C5679">
                    <w:rPr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>year studen</w:t>
                  </w:r>
                  <w:r w:rsidR="001675C9">
                    <w:rPr>
                      <w:sz w:val="20"/>
                      <w:szCs w:val="20"/>
                      <w:lang w:val="en-US"/>
                    </w:rPr>
                    <w:t xml:space="preserve">ts have to register 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221513">
                    <w:rPr>
                      <w:sz w:val="20"/>
                      <w:szCs w:val="20"/>
                      <w:vertAlign w:val="superscript"/>
                      <w:lang w:val="en-US"/>
                    </w:rPr>
                    <w:t>nd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year </w:t>
                  </w:r>
                  <w:r w:rsidR="001675C9">
                    <w:rPr>
                      <w:sz w:val="20"/>
                      <w:szCs w:val="20"/>
                      <w:lang w:val="en-US"/>
                    </w:rPr>
                    <w:t>should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 set their status as active)</w:t>
                  </w:r>
                </w:p>
              </w:tc>
            </w:tr>
            <w:tr w:rsidR="008B4973" w:rsidRPr="00221513" w14:paraId="6205F093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91D4B" w14:textId="5EEC4665" w:rsidR="007E3D3C" w:rsidRPr="00221513" w:rsidRDefault="005D0B3E" w:rsidP="005D0B3E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31</w:t>
                  </w:r>
                  <w:r w:rsidR="00CD4904">
                    <w:rPr>
                      <w:sz w:val="20"/>
                      <w:szCs w:val="20"/>
                      <w:lang w:val="en-US"/>
                    </w:rPr>
                    <w:t xml:space="preserve"> August </w:t>
                  </w:r>
                  <w:r w:rsidR="007E3D3C">
                    <w:rPr>
                      <w:sz w:val="20"/>
                      <w:szCs w:val="20"/>
                      <w:lang w:val="en-US"/>
                    </w:rPr>
                    <w:t xml:space="preserve">– </w:t>
                  </w: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  <w:r w:rsidR="001675C9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8B4973" w:rsidRPr="00221513">
                    <w:rPr>
                      <w:sz w:val="20"/>
                      <w:szCs w:val="20"/>
                      <w:lang w:val="en-US"/>
                    </w:rPr>
                    <w:t>September</w:t>
                  </w:r>
                  <w:r w:rsidR="007E3D3C">
                    <w:rPr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58C9B" w14:textId="77777777" w:rsidR="008B4973" w:rsidRPr="00221513" w:rsidRDefault="007E3D3C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Neptun University Registry System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FDF49" w14:textId="77777777" w:rsidR="008B4973" w:rsidRPr="00221513" w:rsidRDefault="008B4973" w:rsidP="001675C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Course registration*</w:t>
                  </w:r>
                  <w:r w:rsidR="001E4220" w:rsidRPr="00221513">
                    <w:rPr>
                      <w:sz w:val="20"/>
                      <w:szCs w:val="20"/>
                      <w:lang w:val="en-US"/>
                    </w:rPr>
                    <w:t xml:space="preserve">(compulsory for </w:t>
                  </w:r>
                  <w:r w:rsidR="001675C9" w:rsidRPr="00C73557">
                    <w:rPr>
                      <w:b/>
                      <w:sz w:val="20"/>
                      <w:szCs w:val="20"/>
                      <w:lang w:val="en-US"/>
                    </w:rPr>
                    <w:t xml:space="preserve">ALL </w:t>
                  </w:r>
                  <w:r w:rsidR="001675C9">
                    <w:rPr>
                      <w:sz w:val="20"/>
                      <w:szCs w:val="20"/>
                      <w:lang w:val="en-US"/>
                    </w:rPr>
                    <w:t>students</w:t>
                  </w:r>
                  <w:r w:rsidR="001E4220" w:rsidRPr="00221513">
                    <w:rPr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8B4973" w:rsidRPr="00221513" w14:paraId="24C8B271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B1763" w14:textId="0AAC28B5" w:rsidR="008B4973" w:rsidRPr="00221513" w:rsidRDefault="005D0B3E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7 </w:t>
                  </w:r>
                  <w:r w:rsidR="008B4973" w:rsidRPr="00221513">
                    <w:rPr>
                      <w:sz w:val="20"/>
                      <w:szCs w:val="20"/>
                      <w:lang w:val="en-US"/>
                    </w:rPr>
                    <w:t>September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CFE98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FC796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First day of </w:t>
                  </w:r>
                  <w:r w:rsidR="00B04144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>teaching</w:t>
                  </w:r>
                </w:p>
              </w:tc>
            </w:tr>
            <w:tr w:rsidR="008B4973" w:rsidRPr="00221513" w14:paraId="61B40EEE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25093" w14:textId="3364E5B0" w:rsidR="00DB4CF5" w:rsidRDefault="00190112" w:rsidP="00DB4CF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5D0B3E">
                    <w:rPr>
                      <w:sz w:val="20"/>
                      <w:szCs w:val="20"/>
                      <w:lang w:val="en-US"/>
                    </w:rPr>
                    <w:t>9</w:t>
                  </w:r>
                  <w:r w:rsidR="00DB4CF5">
                    <w:rPr>
                      <w:sz w:val="20"/>
                      <w:szCs w:val="20"/>
                      <w:lang w:val="en-US"/>
                    </w:rPr>
                    <w:t xml:space="preserve"> August 1</w:t>
                  </w:r>
                  <w:r w:rsidR="00DB4CF5" w:rsidRPr="00DB4CF5">
                    <w:rPr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="00DB4CF5">
                    <w:rPr>
                      <w:sz w:val="20"/>
                      <w:szCs w:val="20"/>
                      <w:lang w:val="en-US"/>
                    </w:rPr>
                    <w:t xml:space="preserve"> installment</w:t>
                  </w:r>
                </w:p>
                <w:p w14:paraId="3689E1BB" w14:textId="77777777" w:rsidR="00DB4CF5" w:rsidRDefault="00DB4CF5" w:rsidP="00DB4CF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 October 2</w:t>
                  </w:r>
                  <w:r w:rsidRPr="00DB4CF5">
                    <w:rPr>
                      <w:sz w:val="20"/>
                      <w:szCs w:val="20"/>
                      <w:vertAlign w:val="superscript"/>
                      <w:lang w:val="en-US"/>
                    </w:rPr>
                    <w:t>nd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installment</w:t>
                  </w:r>
                </w:p>
                <w:p w14:paraId="62A5A3F7" w14:textId="77777777" w:rsidR="009A49E7" w:rsidRPr="00221513" w:rsidRDefault="00DB4CF5" w:rsidP="00DB4CF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 November 3</w:t>
                  </w:r>
                  <w:r w:rsidRPr="00DB4CF5">
                    <w:rPr>
                      <w:sz w:val="20"/>
                      <w:szCs w:val="20"/>
                      <w:vertAlign w:val="superscript"/>
                      <w:lang w:val="en-US"/>
                    </w:rPr>
                    <w:t>rd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installment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01D31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C87D7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Tuition fee payment deadline </w:t>
                  </w:r>
                </w:p>
              </w:tc>
            </w:tr>
            <w:tr w:rsidR="008B4973" w:rsidRPr="00221513" w14:paraId="4BC7FC44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DB9C5" w14:textId="6FA3D08B" w:rsidR="008B4973" w:rsidRPr="00221513" w:rsidRDefault="005D0B3E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 October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C9754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64669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Deadline for postponing studies (set status as passive)</w:t>
                  </w:r>
                  <w:r w:rsidR="00C907B6">
                    <w:rPr>
                      <w:sz w:val="20"/>
                      <w:szCs w:val="20"/>
                      <w:lang w:val="en-US"/>
                    </w:rPr>
                    <w:t xml:space="preserve"> by request</w:t>
                  </w:r>
                </w:p>
              </w:tc>
            </w:tr>
            <w:tr w:rsidR="00C907B6" w:rsidRPr="00221513" w14:paraId="6B034C6C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5998A" w14:textId="43997E77" w:rsidR="00C907B6" w:rsidRPr="00476CDD" w:rsidRDefault="00C22DFB" w:rsidP="005D0B3E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5D0B3E">
                    <w:rPr>
                      <w:sz w:val="20"/>
                      <w:szCs w:val="20"/>
                      <w:lang w:val="en-US"/>
                    </w:rPr>
                    <w:t>6</w:t>
                  </w:r>
                  <w:r w:rsidR="00C907B6">
                    <w:rPr>
                      <w:sz w:val="20"/>
                      <w:szCs w:val="20"/>
                      <w:lang w:val="en-US"/>
                    </w:rPr>
                    <w:t xml:space="preserve"> September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01F00" w14:textId="77777777" w:rsidR="00C907B6" w:rsidRPr="00476CDD" w:rsidRDefault="00C907B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1EAA3" w14:textId="77777777" w:rsidR="00C907B6" w:rsidRPr="00221513" w:rsidRDefault="00C907B6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Deadline for credit accreditation request</w:t>
                  </w:r>
                </w:p>
              </w:tc>
            </w:tr>
            <w:tr w:rsidR="00C907B6" w:rsidRPr="00221513" w14:paraId="61B6BA91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7C9EF" w14:textId="73D494C4" w:rsidR="00C907B6" w:rsidRDefault="005D0B3E" w:rsidP="00BA4516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  <w:r w:rsidRPr="005D0B3E">
                    <w:rPr>
                      <w:sz w:val="20"/>
                      <w:szCs w:val="20"/>
                      <w:vertAlign w:val="superscript"/>
                      <w:lang w:val="en-US"/>
                    </w:rPr>
                    <w:t>th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week of the semester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ADC05" w14:textId="77777777" w:rsidR="00C907B6" w:rsidRPr="00221513" w:rsidRDefault="00C907B6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Room will be determined later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791F1" w14:textId="77777777" w:rsidR="00C907B6" w:rsidRPr="00221513" w:rsidRDefault="009C5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9C5679">
                    <w:rPr>
                      <w:sz w:val="20"/>
                      <w:szCs w:val="20"/>
                      <w:lang w:val="en-US"/>
                    </w:rPr>
                    <w:t>Programme Voice Group Meeting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(only for MSc EDE programme)</w:t>
                  </w:r>
                </w:p>
              </w:tc>
            </w:tr>
            <w:tr w:rsidR="008B4973" w:rsidRPr="00221513" w14:paraId="2E5A15C4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03BCC" w14:textId="79134BDC" w:rsidR="008B4973" w:rsidRPr="00221513" w:rsidRDefault="005D0B3E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19</w:t>
                  </w:r>
                  <w:r w:rsidR="00E148D3" w:rsidRPr="00221513">
                    <w:rPr>
                      <w:sz w:val="20"/>
                      <w:szCs w:val="20"/>
                      <w:lang w:val="en-US"/>
                    </w:rPr>
                    <w:t xml:space="preserve"> October  – </w:t>
                  </w:r>
                  <w:r w:rsidR="00C907B6"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 w:rsidR="00FE0E69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8B4973" w:rsidRPr="00221513">
                    <w:rPr>
                      <w:sz w:val="20"/>
                      <w:szCs w:val="20"/>
                      <w:lang w:val="en-US"/>
                    </w:rPr>
                    <w:t>October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2C2E7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BB776" w14:textId="77777777" w:rsidR="008B4973" w:rsidRPr="00221513" w:rsidRDefault="008B4973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Fall break</w:t>
                  </w:r>
                </w:p>
              </w:tc>
            </w:tr>
            <w:tr w:rsidR="008B4973" w:rsidRPr="00221513" w14:paraId="2E75D76C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1D4B9" w14:textId="0F05D060" w:rsidR="008B4973" w:rsidRPr="00221513" w:rsidRDefault="005D0B3E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 w:rsidR="00C907B6">
                    <w:rPr>
                      <w:sz w:val="20"/>
                      <w:szCs w:val="20"/>
                      <w:lang w:val="en-US"/>
                    </w:rPr>
                    <w:t xml:space="preserve"> November</w:t>
                  </w:r>
                  <w:r w:rsidR="008B4973" w:rsidRPr="00221513">
                    <w:rPr>
                      <w:sz w:val="20"/>
                      <w:szCs w:val="20"/>
                      <w:lang w:val="en-US"/>
                    </w:rPr>
                    <w:t xml:space="preserve"> (+ one week for 1000 HUF/day delay fee)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A92D9" w14:textId="77777777" w:rsidR="008B4973" w:rsidRPr="00221513" w:rsidRDefault="008B4973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08047" w14:textId="77777777" w:rsidR="008B4973" w:rsidRPr="00221513" w:rsidRDefault="008B4973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Deadline for</w:t>
                  </w:r>
                  <w:r w:rsidR="002F2943" w:rsidRPr="00221513">
                    <w:rPr>
                      <w:sz w:val="20"/>
                      <w:szCs w:val="20"/>
                      <w:lang w:val="en-US"/>
                    </w:rPr>
                    <w:t xml:space="preserve"> (re)submitting the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thesis</w:t>
                  </w:r>
                  <w:r w:rsidR="002F2943" w:rsidRPr="0022151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9C5679" w:rsidRPr="00221513" w14:paraId="088A5FA4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6037A" w14:textId="4461E29F" w:rsidR="009C5679" w:rsidRDefault="005D0B3E" w:rsidP="009C56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9C5679">
                    <w:rPr>
                      <w:sz w:val="20"/>
                      <w:szCs w:val="20"/>
                    </w:rPr>
                    <w:t xml:space="preserve"> November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056D5" w14:textId="77777777" w:rsidR="009C5679" w:rsidRPr="00221513" w:rsidRDefault="009C5679" w:rsidP="009C56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FF86D" w14:textId="77777777" w:rsidR="009C5679" w:rsidRDefault="009C5679" w:rsidP="009C56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Announcement of exam dates</w:t>
                  </w:r>
                </w:p>
              </w:tc>
            </w:tr>
            <w:tr w:rsidR="009C5679" w:rsidRPr="00221513" w14:paraId="457F0DBA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3DBBD" w14:textId="246ADC8F" w:rsidR="009C5679" w:rsidRPr="00221513" w:rsidRDefault="005D0B3E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18</w:t>
                  </w:r>
                  <w:r w:rsidR="009C5679" w:rsidRPr="00221513">
                    <w:rPr>
                      <w:sz w:val="20"/>
                      <w:szCs w:val="20"/>
                      <w:lang w:val="en-US"/>
                    </w:rPr>
                    <w:t xml:space="preserve"> November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1AE3D" w14:textId="77777777" w:rsidR="009C5679" w:rsidRPr="00221513" w:rsidRDefault="009C5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62610" w14:textId="77777777" w:rsidR="009C5679" w:rsidRPr="00221513" w:rsidRDefault="009C5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Neptun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>xam application starting date</w:t>
                  </w:r>
                </w:p>
              </w:tc>
            </w:tr>
            <w:tr w:rsidR="009C5679" w:rsidRPr="00221513" w14:paraId="328D7C68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E7136" w14:textId="6CF7DFEA" w:rsidR="009C5679" w:rsidRPr="00221513" w:rsidRDefault="005D0B3E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 December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9F9E3" w14:textId="77777777" w:rsidR="009C5679" w:rsidRPr="00221513" w:rsidRDefault="009C5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44811" w14:textId="2D33C14A" w:rsidR="009C5679" w:rsidRPr="00221513" w:rsidRDefault="009C5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End of the fall semester – last day of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teaching </w:t>
                  </w:r>
                </w:p>
              </w:tc>
            </w:tr>
            <w:tr w:rsidR="009C5679" w:rsidRPr="00221513" w14:paraId="66E8E7FD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A7F83" w14:textId="792120F7" w:rsidR="009C5679" w:rsidRPr="00221513" w:rsidRDefault="00E662ED" w:rsidP="00E662ED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</w:t>
                  </w:r>
                  <w:r w:rsidR="009957E5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–</w:t>
                  </w:r>
                  <w:r w:rsidR="009957E5">
                    <w:rPr>
                      <w:sz w:val="20"/>
                      <w:szCs w:val="20"/>
                      <w:lang w:val="en-US"/>
                    </w:rPr>
                    <w:t xml:space="preserve"> 1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2 </w:t>
                  </w:r>
                  <w:r w:rsidR="009C5679" w:rsidRPr="00221513">
                    <w:rPr>
                      <w:sz w:val="20"/>
                      <w:szCs w:val="20"/>
                      <w:lang w:val="en-US"/>
                    </w:rPr>
                    <w:t>December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and 4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– </w:t>
                  </w:r>
                  <w:r>
                    <w:rPr>
                      <w:sz w:val="20"/>
                      <w:szCs w:val="20"/>
                      <w:lang w:val="en-US"/>
                    </w:rPr>
                    <w:t>23 January 2021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ACDB5" w14:textId="58A5A10E" w:rsidR="009C5679" w:rsidRPr="00221513" w:rsidRDefault="009C5679" w:rsidP="00E662ED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Exam dates will be announced by the </w:t>
                  </w:r>
                  <w:r w:rsidR="00E662ED"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November the latest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2822E" w14:textId="77777777" w:rsidR="009C5679" w:rsidRPr="00221513" w:rsidRDefault="009C5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Exam period</w:t>
                  </w:r>
                </w:p>
              </w:tc>
            </w:tr>
            <w:tr w:rsidR="009C5679" w:rsidRPr="00221513" w14:paraId="37CE0844" w14:textId="77777777" w:rsidTr="00221513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8C77B" w14:textId="4EC9DE6B" w:rsidR="009C5679" w:rsidRPr="00221513" w:rsidRDefault="009C5679" w:rsidP="00E662ED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83F4D"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E662ED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283F4D">
                    <w:rPr>
                      <w:sz w:val="20"/>
                      <w:szCs w:val="20"/>
                      <w:lang w:val="en-US"/>
                    </w:rPr>
                    <w:t>-2</w:t>
                  </w:r>
                  <w:r w:rsidR="00E662ED">
                    <w:rPr>
                      <w:sz w:val="20"/>
                      <w:szCs w:val="20"/>
                      <w:lang w:val="en-US"/>
                    </w:rPr>
                    <w:t xml:space="preserve">3 </w:t>
                  </w:r>
                  <w:r w:rsidRPr="00283F4D">
                    <w:rPr>
                      <w:sz w:val="20"/>
                      <w:szCs w:val="20"/>
                      <w:lang w:val="en-US"/>
                    </w:rPr>
                    <w:t>January 20</w:t>
                  </w:r>
                  <w:r w:rsidR="00E662ED">
                    <w:rPr>
                      <w:sz w:val="20"/>
                      <w:szCs w:val="20"/>
                      <w:lang w:val="en-US"/>
                    </w:rPr>
                    <w:t>21</w:t>
                  </w:r>
                  <w:bookmarkStart w:id="0" w:name="_GoBack"/>
                  <w:bookmarkEnd w:id="0"/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962BF" w14:textId="77777777" w:rsidR="009C5679" w:rsidRPr="00221513" w:rsidRDefault="009C5679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221513">
                    <w:rPr>
                      <w:sz w:val="20"/>
                      <w:szCs w:val="20"/>
                      <w:lang w:val="en-US"/>
                    </w:rPr>
                    <w:t>Room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 and exact date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221513">
                    <w:rPr>
                      <w:sz w:val="20"/>
                      <w:szCs w:val="20"/>
                      <w:lang w:val="en-US"/>
                    </w:rPr>
                    <w:t xml:space="preserve"> will be determined later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E018A" w14:textId="77777777" w:rsidR="009C5679" w:rsidRPr="00221513" w:rsidRDefault="00765CF5" w:rsidP="009C5679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Thesis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d</w:t>
                  </w:r>
                  <w:r w:rsidR="009C5679" w:rsidRPr="00221513">
                    <w:rPr>
                      <w:sz w:val="20"/>
                      <w:szCs w:val="20"/>
                      <w:lang w:val="en-US"/>
                    </w:rPr>
                    <w:t>efence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period</w:t>
                  </w:r>
                  <w:r w:rsidR="009C5679" w:rsidRPr="00221513">
                    <w:rPr>
                      <w:sz w:val="20"/>
                      <w:szCs w:val="20"/>
                      <w:lang w:val="en-US"/>
                    </w:rPr>
                    <w:t xml:space="preserve"> for the 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>MSc 2</w:t>
                  </w:r>
                  <w:r w:rsidR="009C5679" w:rsidRPr="00283F4D">
                    <w:rPr>
                      <w:sz w:val="20"/>
                      <w:szCs w:val="20"/>
                      <w:vertAlign w:val="superscript"/>
                      <w:lang w:val="en-US"/>
                    </w:rPr>
                    <w:t>nd</w:t>
                  </w:r>
                  <w:r w:rsidR="009C5679">
                    <w:rPr>
                      <w:sz w:val="20"/>
                      <w:szCs w:val="20"/>
                      <w:lang w:val="en-US"/>
                    </w:rPr>
                    <w:t xml:space="preserve"> year students</w:t>
                  </w:r>
                </w:p>
              </w:tc>
            </w:tr>
          </w:tbl>
          <w:p w14:paraId="761FD95D" w14:textId="77777777" w:rsidR="008B4973" w:rsidRPr="00221513" w:rsidRDefault="008B4973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B449FE6" w14:textId="77777777" w:rsidR="008B4973" w:rsidRPr="00221513" w:rsidRDefault="008B4973">
      <w:pPr>
        <w:rPr>
          <w:sz w:val="20"/>
          <w:szCs w:val="20"/>
          <w:lang w:val="en-US"/>
        </w:rPr>
      </w:pPr>
    </w:p>
    <w:p w14:paraId="32B70BEE" w14:textId="77777777" w:rsidR="008B4973" w:rsidRPr="00221513" w:rsidRDefault="00E148D3" w:rsidP="0075428F">
      <w:pPr>
        <w:ind w:left="180"/>
        <w:rPr>
          <w:sz w:val="20"/>
          <w:szCs w:val="20"/>
          <w:lang w:val="en-US"/>
        </w:rPr>
      </w:pPr>
      <w:r w:rsidRPr="00221513">
        <w:rPr>
          <w:sz w:val="20"/>
          <w:szCs w:val="20"/>
          <w:lang w:val="en-US"/>
        </w:rPr>
        <w:t xml:space="preserve">*After the </w:t>
      </w:r>
      <w:r w:rsidR="00765CF5">
        <w:rPr>
          <w:sz w:val="20"/>
          <w:szCs w:val="20"/>
          <w:lang w:val="en-US"/>
        </w:rPr>
        <w:t>7</w:t>
      </w:r>
      <w:r w:rsidR="00C510A2" w:rsidRPr="00765CF5">
        <w:rPr>
          <w:sz w:val="20"/>
          <w:szCs w:val="20"/>
          <w:vertAlign w:val="superscript"/>
          <w:lang w:val="en-US"/>
        </w:rPr>
        <w:t>th</w:t>
      </w:r>
      <w:r w:rsidR="00765CF5">
        <w:rPr>
          <w:sz w:val="20"/>
          <w:szCs w:val="20"/>
          <w:lang w:val="en-US"/>
        </w:rPr>
        <w:t xml:space="preserve"> </w:t>
      </w:r>
      <w:r w:rsidR="008B4973" w:rsidRPr="00221513">
        <w:rPr>
          <w:sz w:val="20"/>
          <w:szCs w:val="20"/>
          <w:lang w:val="en-US"/>
        </w:rPr>
        <w:t xml:space="preserve">September it is impossible to sign up for a course in the </w:t>
      </w:r>
      <w:r w:rsidR="002E3051">
        <w:rPr>
          <w:sz w:val="20"/>
          <w:szCs w:val="20"/>
          <w:lang w:val="en-US"/>
        </w:rPr>
        <w:t>Neptun</w:t>
      </w:r>
      <w:r w:rsidR="008B4973" w:rsidRPr="00221513">
        <w:rPr>
          <w:sz w:val="20"/>
          <w:szCs w:val="20"/>
          <w:lang w:val="en-US"/>
        </w:rPr>
        <w:t xml:space="preserve">. Please, do not forget that if you are not signed up for a course in the </w:t>
      </w:r>
      <w:r w:rsidR="002E3051">
        <w:rPr>
          <w:sz w:val="20"/>
          <w:szCs w:val="20"/>
          <w:lang w:val="en-US"/>
        </w:rPr>
        <w:t>Neptun</w:t>
      </w:r>
      <w:r w:rsidR="008B4973" w:rsidRPr="00221513">
        <w:rPr>
          <w:sz w:val="20"/>
          <w:szCs w:val="20"/>
          <w:lang w:val="en-US"/>
        </w:rPr>
        <w:t xml:space="preserve"> you are not allowed to t</w:t>
      </w:r>
      <w:r w:rsidR="00D85994" w:rsidRPr="00221513">
        <w:rPr>
          <w:sz w:val="20"/>
          <w:szCs w:val="20"/>
          <w:lang w:val="en-US"/>
        </w:rPr>
        <w:t>a</w:t>
      </w:r>
      <w:r w:rsidR="008B4973" w:rsidRPr="00221513">
        <w:rPr>
          <w:sz w:val="20"/>
          <w:szCs w:val="20"/>
          <w:lang w:val="en-US"/>
        </w:rPr>
        <w:t>ke an exam and receive a grade and the credits for the given course.</w:t>
      </w:r>
    </w:p>
    <w:p w14:paraId="335166FA" w14:textId="77777777" w:rsidR="0013614B" w:rsidRDefault="0013614B" w:rsidP="0075428F">
      <w:pPr>
        <w:ind w:left="180"/>
        <w:rPr>
          <w:sz w:val="20"/>
          <w:szCs w:val="20"/>
          <w:lang w:val="en-US"/>
        </w:rPr>
      </w:pPr>
    </w:p>
    <w:p w14:paraId="54E86387" w14:textId="77777777" w:rsidR="00765CF5" w:rsidRPr="00765CF5" w:rsidRDefault="00765CF5" w:rsidP="00765CF5">
      <w:pPr>
        <w:ind w:left="180"/>
        <w:rPr>
          <w:b/>
          <w:sz w:val="20"/>
          <w:szCs w:val="20"/>
          <w:lang w:val="en-US"/>
        </w:rPr>
      </w:pPr>
      <w:r w:rsidRPr="00765CF5">
        <w:rPr>
          <w:b/>
          <w:sz w:val="20"/>
          <w:szCs w:val="20"/>
          <w:lang w:val="en-US"/>
        </w:rPr>
        <w:t>National holidays during the fall semester (other breaks):</w:t>
      </w:r>
    </w:p>
    <w:p w14:paraId="723F22A8" w14:textId="77777777" w:rsidR="00765CF5" w:rsidRPr="00765CF5" w:rsidRDefault="00765CF5" w:rsidP="00765CF5">
      <w:pPr>
        <w:ind w:left="180"/>
        <w:rPr>
          <w:sz w:val="20"/>
          <w:szCs w:val="20"/>
          <w:lang w:val="en-US"/>
        </w:rPr>
      </w:pPr>
    </w:p>
    <w:p w14:paraId="7B218774" w14:textId="77777777" w:rsidR="00765CF5" w:rsidRPr="00765CF5" w:rsidRDefault="00765CF5" w:rsidP="00765CF5">
      <w:pPr>
        <w:ind w:left="180"/>
        <w:rPr>
          <w:sz w:val="20"/>
          <w:szCs w:val="20"/>
          <w:lang w:val="en-US"/>
        </w:rPr>
      </w:pPr>
      <w:r w:rsidRPr="00765CF5">
        <w:rPr>
          <w:sz w:val="20"/>
          <w:szCs w:val="20"/>
          <w:lang w:val="en-US"/>
        </w:rPr>
        <w:t>23 October</w:t>
      </w:r>
    </w:p>
    <w:p w14:paraId="50567A3B" w14:textId="77777777" w:rsidR="00765CF5" w:rsidRPr="00765CF5" w:rsidRDefault="00765CF5" w:rsidP="00765CF5">
      <w:pPr>
        <w:ind w:left="180"/>
        <w:rPr>
          <w:sz w:val="20"/>
          <w:szCs w:val="20"/>
          <w:lang w:val="en-US"/>
        </w:rPr>
      </w:pPr>
      <w:r w:rsidRPr="00765CF5">
        <w:rPr>
          <w:sz w:val="20"/>
          <w:szCs w:val="20"/>
          <w:lang w:val="en-US"/>
        </w:rPr>
        <w:t>1 November</w:t>
      </w:r>
    </w:p>
    <w:p w14:paraId="209C0479" w14:textId="77777777" w:rsidR="00765CF5" w:rsidRPr="00765CF5" w:rsidRDefault="00765CF5" w:rsidP="00765CF5">
      <w:pPr>
        <w:ind w:left="180"/>
        <w:rPr>
          <w:sz w:val="20"/>
          <w:szCs w:val="20"/>
          <w:lang w:val="en-US"/>
        </w:rPr>
      </w:pPr>
      <w:r w:rsidRPr="00765CF5">
        <w:rPr>
          <w:sz w:val="20"/>
          <w:szCs w:val="20"/>
          <w:lang w:val="en-US"/>
        </w:rPr>
        <w:t>25-26 December</w:t>
      </w:r>
    </w:p>
    <w:p w14:paraId="1C646409" w14:textId="77777777" w:rsidR="00765CF5" w:rsidRPr="00221513" w:rsidRDefault="00765CF5" w:rsidP="0075428F">
      <w:pPr>
        <w:ind w:left="180"/>
        <w:rPr>
          <w:sz w:val="20"/>
          <w:szCs w:val="20"/>
          <w:lang w:val="en-US"/>
        </w:rPr>
      </w:pPr>
      <w:r w:rsidRPr="00765CF5">
        <w:rPr>
          <w:sz w:val="20"/>
          <w:szCs w:val="20"/>
          <w:lang w:val="en-US"/>
        </w:rPr>
        <w:t>1 January</w:t>
      </w:r>
    </w:p>
    <w:sectPr w:rsidR="00765CF5" w:rsidRPr="00221513" w:rsidSect="00E756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5D42"/>
    <w:multiLevelType w:val="hybridMultilevel"/>
    <w:tmpl w:val="70389222"/>
    <w:lvl w:ilvl="0" w:tplc="21B448D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DF"/>
    <w:rsid w:val="00033699"/>
    <w:rsid w:val="000B15D9"/>
    <w:rsid w:val="000C048E"/>
    <w:rsid w:val="0013614B"/>
    <w:rsid w:val="001675C9"/>
    <w:rsid w:val="00190112"/>
    <w:rsid w:val="001E4220"/>
    <w:rsid w:val="00221513"/>
    <w:rsid w:val="00283F4D"/>
    <w:rsid w:val="002A370C"/>
    <w:rsid w:val="002C7F4D"/>
    <w:rsid w:val="002D5DAF"/>
    <w:rsid w:val="002E3051"/>
    <w:rsid w:val="002F2943"/>
    <w:rsid w:val="003E6C1C"/>
    <w:rsid w:val="0043059F"/>
    <w:rsid w:val="0043373D"/>
    <w:rsid w:val="0044150F"/>
    <w:rsid w:val="00443BCC"/>
    <w:rsid w:val="00476CDD"/>
    <w:rsid w:val="00486C9C"/>
    <w:rsid w:val="004D1F28"/>
    <w:rsid w:val="0051598F"/>
    <w:rsid w:val="00554FA0"/>
    <w:rsid w:val="005C4E4D"/>
    <w:rsid w:val="005D0B3E"/>
    <w:rsid w:val="005F4CC9"/>
    <w:rsid w:val="00610AC4"/>
    <w:rsid w:val="006220B4"/>
    <w:rsid w:val="006270A0"/>
    <w:rsid w:val="00634188"/>
    <w:rsid w:val="00642BEF"/>
    <w:rsid w:val="00675A73"/>
    <w:rsid w:val="00697566"/>
    <w:rsid w:val="006C57DF"/>
    <w:rsid w:val="006F698E"/>
    <w:rsid w:val="00737596"/>
    <w:rsid w:val="007465E6"/>
    <w:rsid w:val="00747F29"/>
    <w:rsid w:val="0075428F"/>
    <w:rsid w:val="00765CF5"/>
    <w:rsid w:val="00767092"/>
    <w:rsid w:val="00776FB4"/>
    <w:rsid w:val="007A1776"/>
    <w:rsid w:val="007B5C51"/>
    <w:rsid w:val="007D3B48"/>
    <w:rsid w:val="007E36A2"/>
    <w:rsid w:val="007E3D3C"/>
    <w:rsid w:val="0080508A"/>
    <w:rsid w:val="00813C56"/>
    <w:rsid w:val="008171DA"/>
    <w:rsid w:val="00847057"/>
    <w:rsid w:val="00847B2C"/>
    <w:rsid w:val="008968AC"/>
    <w:rsid w:val="008B4973"/>
    <w:rsid w:val="008E6E0C"/>
    <w:rsid w:val="00911585"/>
    <w:rsid w:val="0095622A"/>
    <w:rsid w:val="009957E5"/>
    <w:rsid w:val="009A49E7"/>
    <w:rsid w:val="009A6006"/>
    <w:rsid w:val="009B4F5B"/>
    <w:rsid w:val="009C4D12"/>
    <w:rsid w:val="009C5679"/>
    <w:rsid w:val="00A607AF"/>
    <w:rsid w:val="00AB66ED"/>
    <w:rsid w:val="00AC0AB5"/>
    <w:rsid w:val="00AD33F9"/>
    <w:rsid w:val="00B04144"/>
    <w:rsid w:val="00B04FB8"/>
    <w:rsid w:val="00B23113"/>
    <w:rsid w:val="00B95E4E"/>
    <w:rsid w:val="00BA4516"/>
    <w:rsid w:val="00BB0DC7"/>
    <w:rsid w:val="00BE15B9"/>
    <w:rsid w:val="00C22DFB"/>
    <w:rsid w:val="00C421BC"/>
    <w:rsid w:val="00C510A2"/>
    <w:rsid w:val="00C54AE9"/>
    <w:rsid w:val="00C679ED"/>
    <w:rsid w:val="00C73557"/>
    <w:rsid w:val="00C82DE6"/>
    <w:rsid w:val="00C907B6"/>
    <w:rsid w:val="00C915B7"/>
    <w:rsid w:val="00CA3C76"/>
    <w:rsid w:val="00CA7569"/>
    <w:rsid w:val="00CD4904"/>
    <w:rsid w:val="00D559D7"/>
    <w:rsid w:val="00D6017B"/>
    <w:rsid w:val="00D66CB9"/>
    <w:rsid w:val="00D85994"/>
    <w:rsid w:val="00D968F4"/>
    <w:rsid w:val="00DA3AFC"/>
    <w:rsid w:val="00DB0B4B"/>
    <w:rsid w:val="00DB4CF5"/>
    <w:rsid w:val="00DC7A2A"/>
    <w:rsid w:val="00E04C30"/>
    <w:rsid w:val="00E06F61"/>
    <w:rsid w:val="00E148D3"/>
    <w:rsid w:val="00E51A39"/>
    <w:rsid w:val="00E662ED"/>
    <w:rsid w:val="00E70982"/>
    <w:rsid w:val="00E74B04"/>
    <w:rsid w:val="00E75623"/>
    <w:rsid w:val="00E820CA"/>
    <w:rsid w:val="00E8486F"/>
    <w:rsid w:val="00EF73A1"/>
    <w:rsid w:val="00F3016F"/>
    <w:rsid w:val="00F307D9"/>
    <w:rsid w:val="00F335F8"/>
    <w:rsid w:val="00F42DE9"/>
    <w:rsid w:val="00F515F1"/>
    <w:rsid w:val="00F6607E"/>
    <w:rsid w:val="00F70196"/>
    <w:rsid w:val="00FC4EAD"/>
    <w:rsid w:val="00FE0E69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A380A"/>
  <w15:docId w15:val="{E7C8EB2D-C354-4D3C-98C0-69321323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5C5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6C5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2" ma:contentTypeDescription="Új dokumentum létrehozása." ma:contentTypeScope="" ma:versionID="bd0a1727814a41aa4af1dcb007215ed7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39afcbe7606b64f85b8a55cd3c0ba6e1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675CA-4D6A-4B1F-89D6-C3BAD5B7C1E5}">
  <ds:schemaRefs>
    <ds:schemaRef ds:uri="http://purl.org/dc/elements/1.1/"/>
    <ds:schemaRef ds:uri="http://schemas.microsoft.com/office/2006/metadata/properties"/>
    <ds:schemaRef ds:uri="560d5341-933b-41a3-b7af-744e9fb94ba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50c119-6cd4-4d13-994f-364b395a64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47C2C9-19A7-4563-B0DF-FE0706054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25563-485B-4DC6-BA32-3AC58A5A7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ACADEMIC CALENDAR BABA AND MSC PROGRAMMES</vt:lpstr>
    </vt:vector>
  </TitlesOfParts>
  <Company>PTE-KTK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BABA AND MSC PROGRAMMES</dc:title>
  <dc:creator>Trombitás JUdit</dc:creator>
  <cp:lastModifiedBy>Kohlmann Gabriella</cp:lastModifiedBy>
  <cp:revision>4</cp:revision>
  <cp:lastPrinted>2018-07-31T10:11:00Z</cp:lastPrinted>
  <dcterms:created xsi:type="dcterms:W3CDTF">2019-08-14T10:17:00Z</dcterms:created>
  <dcterms:modified xsi:type="dcterms:W3CDTF">2020-08-28T11:50:00Z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</Properties>
</file>