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4B1C" w14:textId="4C3B8D2B" w:rsidR="00327F8C" w:rsidRPr="001A120E" w:rsidRDefault="00327F8C" w:rsidP="001A120E">
      <w:pPr>
        <w:jc w:val="center"/>
        <w:rPr>
          <w:rFonts w:cstheme="minorHAnsi"/>
          <w:b/>
          <w:sz w:val="20"/>
          <w:szCs w:val="20"/>
        </w:rPr>
      </w:pPr>
      <w:r w:rsidRPr="001A120E">
        <w:rPr>
          <w:rFonts w:cstheme="minorHAnsi"/>
          <w:b/>
          <w:sz w:val="20"/>
          <w:szCs w:val="20"/>
        </w:rPr>
        <w:t xml:space="preserve"> Mentori értékelés alapképzésen tanuló hallgatók számára</w:t>
      </w:r>
    </w:p>
    <w:p w14:paraId="0ABE3ECD" w14:textId="77777777" w:rsidR="00327F8C" w:rsidRPr="00E47D71" w:rsidRDefault="00327F8C" w:rsidP="00327F8C">
      <w:pPr>
        <w:jc w:val="center"/>
        <w:rPr>
          <w:rFonts w:cstheme="minorHAnsi"/>
          <w:b/>
          <w:sz w:val="20"/>
          <w:szCs w:val="20"/>
        </w:rPr>
      </w:pPr>
    </w:p>
    <w:p w14:paraId="3F7C044E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Alulírott ……………………</w:t>
      </w:r>
      <w:r>
        <w:rPr>
          <w:rFonts w:cstheme="minorHAnsi"/>
          <w:sz w:val="20"/>
          <w:szCs w:val="20"/>
        </w:rPr>
        <w:t>…………………</w:t>
      </w:r>
      <w:bookmarkStart w:id="0" w:name="_GoBack"/>
      <w:bookmarkEnd w:id="0"/>
      <w:r>
        <w:rPr>
          <w:rFonts w:cstheme="minorHAnsi"/>
          <w:sz w:val="20"/>
          <w:szCs w:val="20"/>
        </w:rPr>
        <w:t>……….</w:t>
      </w:r>
      <w:r w:rsidRPr="00E47D71">
        <w:rPr>
          <w:rFonts w:cstheme="minorHAnsi"/>
          <w:sz w:val="20"/>
          <w:szCs w:val="20"/>
        </w:rPr>
        <w:t xml:space="preserve">……. (továbbiakban mentor) nyilatkozom arról, hogy </w:t>
      </w:r>
      <w:r>
        <w:rPr>
          <w:rFonts w:cstheme="minorHAnsi"/>
          <w:sz w:val="20"/>
          <w:szCs w:val="20"/>
        </w:rPr>
        <w:t>………………………………..</w:t>
      </w:r>
      <w:r w:rsidRPr="00E47D71">
        <w:rPr>
          <w:rFonts w:cstheme="minorHAnsi"/>
          <w:sz w:val="20"/>
          <w:szCs w:val="20"/>
        </w:rPr>
        <w:t>…………………</w:t>
      </w:r>
      <w:r>
        <w:rPr>
          <w:rFonts w:cstheme="minorHAnsi"/>
          <w:sz w:val="20"/>
          <w:szCs w:val="20"/>
        </w:rPr>
        <w:t>………………………</w:t>
      </w:r>
      <w:r w:rsidRPr="00E47D71">
        <w:rPr>
          <w:rFonts w:cstheme="minorHAnsi"/>
          <w:sz w:val="20"/>
          <w:szCs w:val="20"/>
        </w:rPr>
        <w:t xml:space="preserve">………….. (cégnév) (székhely: </w:t>
      </w:r>
      <w:r>
        <w:rPr>
          <w:rFonts w:cstheme="minorHAnsi"/>
          <w:sz w:val="20"/>
          <w:szCs w:val="20"/>
        </w:rPr>
        <w:t>………………….</w:t>
      </w:r>
      <w:r w:rsidRPr="00E47D71">
        <w:rPr>
          <w:rFonts w:cstheme="minorHAnsi"/>
          <w:sz w:val="20"/>
          <w:szCs w:val="20"/>
        </w:rPr>
        <w:t xml:space="preserve">……………………………….; </w:t>
      </w:r>
      <w:r>
        <w:rPr>
          <w:rFonts w:cstheme="minorHAnsi"/>
          <w:sz w:val="20"/>
          <w:szCs w:val="20"/>
        </w:rPr>
        <w:br/>
      </w:r>
      <w:r w:rsidRPr="00E47D71">
        <w:rPr>
          <w:rFonts w:cstheme="minorHAnsi"/>
          <w:sz w:val="20"/>
          <w:szCs w:val="20"/>
        </w:rPr>
        <w:t>cím: ……</w:t>
      </w:r>
      <w:r>
        <w:rPr>
          <w:rFonts w:cstheme="minorHAnsi"/>
          <w:sz w:val="20"/>
          <w:szCs w:val="20"/>
        </w:rPr>
        <w:t>…………..</w:t>
      </w:r>
      <w:r w:rsidRPr="00E47D71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……………………………….</w:t>
      </w:r>
      <w:r w:rsidRPr="00E47D71">
        <w:rPr>
          <w:rFonts w:cstheme="minorHAnsi"/>
          <w:sz w:val="20"/>
          <w:szCs w:val="20"/>
        </w:rPr>
        <w:t>…………………) szakmai gyakorlaton fogadtam ………………………..……….. (</w:t>
      </w:r>
      <w:r>
        <w:rPr>
          <w:rFonts w:cstheme="minorHAnsi"/>
          <w:sz w:val="20"/>
          <w:szCs w:val="20"/>
        </w:rPr>
        <w:t>Neptun</w:t>
      </w:r>
      <w:r w:rsidRPr="00E47D71">
        <w:rPr>
          <w:rFonts w:cstheme="minorHAnsi"/>
          <w:sz w:val="20"/>
          <w:szCs w:val="20"/>
        </w:rPr>
        <w:t xml:space="preserve"> kód: …………….), a PTE - KTK alapképzéses hallgatóját a következő feltételekkel:</w:t>
      </w:r>
    </w:p>
    <w:p w14:paraId="13BE0944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I. meghatározott időtartamú szakmai gyakorlatot teljesített: 20…………… -tól 20……….. - ig</w:t>
      </w:r>
    </w:p>
    <w:p w14:paraId="7C7642E0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 xml:space="preserve">II. szakmai feladatokat látott el: </w:t>
      </w:r>
    </w:p>
    <w:p w14:paraId="5FF08F06" w14:textId="77777777" w:rsidR="00327F8C" w:rsidRDefault="00327F8C" w:rsidP="00327F8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AABB891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8D44EEC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 xml:space="preserve">Értékelést segítő táblázat. Kérem, hogy az X megfelelő helyre történő elhelyezésével értékelje a hallgatót az alábbi szempontok alapján.  Amennyiben az X a „nem jellemző” oszlopban szerepel többségben, akkor javasolt a nem megfelelt minősítés megítélése a hallgató számára. 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1188"/>
        <w:gridCol w:w="1207"/>
        <w:gridCol w:w="1189"/>
        <w:gridCol w:w="1174"/>
        <w:gridCol w:w="1207"/>
        <w:gridCol w:w="1174"/>
      </w:tblGrid>
      <w:tr w:rsidR="00327F8C" w:rsidRPr="00E47D71" w14:paraId="55BDB3B6" w14:textId="77777777" w:rsidTr="00554632">
        <w:trPr>
          <w:trHeight w:val="630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68B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Tulajdonság, hozzáállás, magatartási jellemző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1D1B5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Mennyire volt jellemző a hallgatóra</w:t>
            </w:r>
          </w:p>
        </w:tc>
        <w:tc>
          <w:tcPr>
            <w:tcW w:w="35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6BA1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Mennyire fontos szempont a gyakorlati hely szempontjából</w:t>
            </w:r>
          </w:p>
        </w:tc>
      </w:tr>
      <w:tr w:rsidR="00327F8C" w:rsidRPr="00E47D71" w14:paraId="658EBA93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1F29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6420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jellemző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FF9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közepesen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D14C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nem jellemző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315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fontos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C38C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közepesen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D61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nem fontos</w:t>
            </w:r>
          </w:p>
        </w:tc>
      </w:tr>
      <w:tr w:rsidR="00327F8C" w:rsidRPr="00E47D71" w14:paraId="44946DF5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816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a) Alaposság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2AC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FBE3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2223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570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92B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867E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081EB871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363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b) Alkalmazkodás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B5FCE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1F6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7E4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2FE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7189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77D3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618D3552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71EA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c) Csoportmunka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CD9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DA7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10E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E87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79BE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5DA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763FAD5F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8095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d) Fegyelem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75E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B580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E1E1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460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0A42E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5B8A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0693D49A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197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e) Felelősségtudat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98C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42F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B435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0AC0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5C1E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A1D1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4C86ED4F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CD3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f) Kapcsolatteremtés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BCC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7EE33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D951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DA8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7E2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3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32C99CC9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BEAC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g) Kezdeményezés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B78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B22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6DC4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CBC0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4C8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D7B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5C87FE78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8BAE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h) Kommunikáció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890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6E7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CF9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71F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5E6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ACC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29979A37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39E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i) Kreativitás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2E5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638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FF4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C480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3DA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64F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78618E8D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50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j) Problémamegoldás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973E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D3C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6FBA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F98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8A69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93D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6AF7BBFA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AE6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k) Szorgalom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B1DE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477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CA4A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5C9D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C3C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AEB3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3348A120" w14:textId="77777777" w:rsidTr="00554632">
        <w:trPr>
          <w:trHeight w:val="342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371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l) Idegen nyelv ismerete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5F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09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152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04A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721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B6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596FE122" w14:textId="77777777" w:rsidTr="00554632">
        <w:trPr>
          <w:trHeight w:val="360"/>
        </w:trPr>
        <w:tc>
          <w:tcPr>
            <w:tcW w:w="24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0D43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      angol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8581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683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368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3D80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62A8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140B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45F9D2CF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A800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      német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C8E3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91D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DC1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494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0A5A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E533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27F8C" w:rsidRPr="00E47D71" w14:paraId="795BF4E9" w14:textId="77777777" w:rsidTr="00554632">
        <w:trPr>
          <w:trHeight w:val="360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1DA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 xml:space="preserve">          egyéb:………………….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349F7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4858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39F9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F5C6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917C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12BF" w14:textId="77777777" w:rsidR="00327F8C" w:rsidRPr="00E47D71" w:rsidRDefault="00327F8C" w:rsidP="00554632">
            <w:pPr>
              <w:jc w:val="both"/>
              <w:rPr>
                <w:rFonts w:cstheme="minorHAnsi"/>
                <w:sz w:val="20"/>
                <w:szCs w:val="20"/>
              </w:rPr>
            </w:pPr>
            <w:r w:rsidRPr="00E47D71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57CF9271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</w:p>
    <w:p w14:paraId="5131E65F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lastRenderedPageBreak/>
        <w:t>III. Véleménye szerint a PTE Közgazdaságtudományi Kar hallgatói tanulmányaik során megszerzik a hatékony munkavégzéshez szükséges készségeket/képességeket?</w:t>
      </w:r>
    </w:p>
    <w:p w14:paraId="025FA4E1" w14:textId="77777777" w:rsidR="00327F8C" w:rsidRPr="00724E72" w:rsidRDefault="00327F8C" w:rsidP="00327F8C">
      <w:pPr>
        <w:jc w:val="center"/>
        <w:rPr>
          <w:rFonts w:cstheme="minorHAnsi"/>
        </w:rPr>
      </w:pPr>
      <w:r w:rsidRPr="00724E72">
        <w:rPr>
          <w:rFonts w:cstheme="minorHAnsi"/>
        </w:rPr>
        <w:t>teljes mértékben /közepes mértékben/ egyáltalán nem</w:t>
      </w:r>
    </w:p>
    <w:p w14:paraId="2A450177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 xml:space="preserve">Ezúton igazolom, hogy a nevezett hallgató a fentiek alapján </w:t>
      </w:r>
    </w:p>
    <w:p w14:paraId="3455EEC7" w14:textId="77777777" w:rsidR="00327F8C" w:rsidRPr="00DC64F9" w:rsidRDefault="00327F8C" w:rsidP="00327F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4F9">
        <w:rPr>
          <w:rFonts w:eastAsia="Times New Roman" w:cs="Arial"/>
          <w:sz w:val="24"/>
          <w:szCs w:val="24"/>
          <w:lang w:eastAsia="hu-HU"/>
        </w:rPr>
        <w:t>jeles (5), jó (4), közepes (3), elégséges (2), elégtelen (1)</w:t>
      </w:r>
    </w:p>
    <w:p w14:paraId="5FB609C7" w14:textId="77777777" w:rsidR="00327F8C" w:rsidRDefault="00327F8C" w:rsidP="00327F8C">
      <w:pPr>
        <w:jc w:val="both"/>
        <w:rPr>
          <w:rFonts w:cstheme="minorHAnsi"/>
          <w:sz w:val="20"/>
          <w:szCs w:val="20"/>
        </w:rPr>
      </w:pPr>
    </w:p>
    <w:p w14:paraId="65A20E0D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Indoklás (igény esetén):</w:t>
      </w:r>
    </w:p>
    <w:p w14:paraId="1502051B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.</w:t>
      </w:r>
    </w:p>
    <w:p w14:paraId="098AA45E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</w:p>
    <w:p w14:paraId="26D06F89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>Kelt:…………….…, 20…. . ………………………… . …………………… .</w:t>
      </w:r>
      <w:r w:rsidRPr="00E47D71">
        <w:rPr>
          <w:rFonts w:cstheme="minorHAnsi"/>
          <w:sz w:val="20"/>
          <w:szCs w:val="20"/>
        </w:rPr>
        <w:tab/>
      </w:r>
    </w:p>
    <w:p w14:paraId="255395E4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</w:p>
    <w:p w14:paraId="12AA0B5F" w14:textId="77777777" w:rsidR="00327F8C" w:rsidRPr="00E47D71" w:rsidRDefault="00327F8C" w:rsidP="00327F8C">
      <w:pPr>
        <w:jc w:val="both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</w:r>
      <w:r w:rsidRPr="00E47D71">
        <w:rPr>
          <w:rFonts w:cstheme="minorHAnsi"/>
          <w:sz w:val="20"/>
          <w:szCs w:val="20"/>
        </w:rPr>
        <w:tab/>
        <w:t>mentor</w:t>
      </w:r>
    </w:p>
    <w:p w14:paraId="2082F030" w14:textId="77777777" w:rsidR="00327F8C" w:rsidRPr="00E47D71" w:rsidRDefault="00327F8C" w:rsidP="00327F8C">
      <w:pPr>
        <w:jc w:val="right"/>
        <w:rPr>
          <w:rFonts w:cstheme="minorHAnsi"/>
          <w:sz w:val="20"/>
          <w:szCs w:val="20"/>
        </w:rPr>
      </w:pPr>
      <w:r w:rsidRPr="00E47D71">
        <w:rPr>
          <w:rFonts w:cstheme="minorHAnsi"/>
          <w:sz w:val="20"/>
          <w:szCs w:val="20"/>
        </w:rPr>
        <w:tab/>
        <w:t>cégszerű aláírás (P.H.)</w:t>
      </w:r>
    </w:p>
    <w:p w14:paraId="5A452F83" w14:textId="77777777" w:rsidR="00A5612B" w:rsidRDefault="00A5612B"/>
    <w:sectPr w:rsidR="00A5612B" w:rsidSect="00327F8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E1AB9"/>
    <w:multiLevelType w:val="hybridMultilevel"/>
    <w:tmpl w:val="40F6896A"/>
    <w:lvl w:ilvl="0" w:tplc="E2AC624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C"/>
    <w:rsid w:val="001A120E"/>
    <w:rsid w:val="00327F8C"/>
    <w:rsid w:val="00A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1D67"/>
  <w15:chartTrackingRefBased/>
  <w15:docId w15:val="{F7B4974B-A900-496D-9722-8BD16163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F8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F8C"/>
    <w:pPr>
      <w:spacing w:after="0" w:line="240" w:lineRule="auto"/>
      <w:ind w:left="720"/>
      <w:contextualSpacing/>
    </w:pPr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ABB2C498057EE4093C73DE2FEE44AFB" ma:contentTypeVersion="6" ma:contentTypeDescription="Új dokumentum létrehozása." ma:contentTypeScope="" ma:versionID="0817277989db126d4aeb3d6af989a476">
  <xsd:schema xmlns:xsd="http://www.w3.org/2001/XMLSchema" xmlns:xs="http://www.w3.org/2001/XMLSchema" xmlns:p="http://schemas.microsoft.com/office/2006/metadata/properties" xmlns:ns3="958e23af-8d8e-4206-a330-f1044943a64a" targetNamespace="http://schemas.microsoft.com/office/2006/metadata/properties" ma:root="true" ma:fieldsID="11b3a4a639611016724220c24bfb92f9" ns3:_="">
    <xsd:import namespace="958e23af-8d8e-4206-a330-f1044943a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23af-8d8e-4206-a330-f1044943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F74F7-D628-48E6-AC20-6BEB45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e23af-8d8e-4206-a330-f1044943a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168FA-4E95-4652-ACC8-07DF369BA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4A44E-3C89-41B6-8CD0-86404EB8FB66}">
  <ds:schemaRefs>
    <ds:schemaRef ds:uri="http://schemas.microsoft.com/office/2006/documentManagement/types"/>
    <ds:schemaRef ds:uri="http://purl.org/dc/terms/"/>
    <ds:schemaRef ds:uri="958e23af-8d8e-4206-a330-f1044943a64a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Gáspárné Szomor Anett</dc:creator>
  <cp:keywords/>
  <dc:description/>
  <cp:lastModifiedBy>Gáspárné Szomor Anett</cp:lastModifiedBy>
  <cp:revision>2</cp:revision>
  <dcterms:created xsi:type="dcterms:W3CDTF">2022-01-10T13:12:00Z</dcterms:created>
  <dcterms:modified xsi:type="dcterms:W3CDTF">2022-01-10T13:28:00Z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0x010100BABB2C498057EE4093C73DE2FEE44AFB</vt:lpwstr>
  </property>
</Properties>
</file>