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27" w:rsidRPr="004E03C7" w:rsidRDefault="00066127" w:rsidP="004E03C7">
      <w:pPr>
        <w:pStyle w:val="Cmsor1"/>
        <w:rPr>
          <w:sz w:val="24"/>
        </w:rPr>
      </w:pPr>
      <w:r w:rsidRPr="004E03C7">
        <w:rPr>
          <w:sz w:val="24"/>
        </w:rPr>
        <w:t>Region</w:t>
      </w:r>
      <w:r w:rsidR="002B03E7" w:rsidRPr="004E03C7">
        <w:rPr>
          <w:sz w:val="24"/>
        </w:rPr>
        <w:t>ális Politika és Gazdaságtan PhD</w:t>
      </w:r>
      <w:r w:rsidRPr="004E03C7">
        <w:rPr>
          <w:sz w:val="24"/>
        </w:rPr>
        <w:t xml:space="preserve"> óraterve</w:t>
      </w:r>
    </w:p>
    <w:p w:rsidR="00066127" w:rsidRPr="004E03C7" w:rsidRDefault="00066127" w:rsidP="004E03C7">
      <w:pPr>
        <w:rPr>
          <w:b/>
          <w:sz w:val="22"/>
        </w:rPr>
      </w:pPr>
      <w:r w:rsidRPr="004E03C7">
        <w:rPr>
          <w:b/>
          <w:sz w:val="22"/>
        </w:rPr>
        <w:t>201</w:t>
      </w:r>
      <w:r w:rsidR="00C10BA8" w:rsidRPr="004E03C7">
        <w:rPr>
          <w:b/>
          <w:sz w:val="22"/>
        </w:rPr>
        <w:t>6</w:t>
      </w:r>
      <w:r w:rsidRPr="004E03C7">
        <w:rPr>
          <w:b/>
          <w:sz w:val="22"/>
        </w:rPr>
        <w:t>/201</w:t>
      </w:r>
      <w:r w:rsidR="00C10BA8" w:rsidRPr="004E03C7">
        <w:rPr>
          <w:b/>
          <w:sz w:val="22"/>
        </w:rPr>
        <w:t>7</w:t>
      </w:r>
      <w:r w:rsidRPr="004E03C7">
        <w:rPr>
          <w:b/>
          <w:sz w:val="22"/>
        </w:rPr>
        <w:t xml:space="preserve">. tanév </w:t>
      </w:r>
      <w:r w:rsidR="00AA27A3" w:rsidRPr="004E03C7">
        <w:rPr>
          <w:b/>
          <w:sz w:val="22"/>
        </w:rPr>
        <w:t>1. félév I. évfolyam</w:t>
      </w:r>
    </w:p>
    <w:p w:rsidR="00066127" w:rsidRPr="004E03C7" w:rsidRDefault="00066127" w:rsidP="004E03C7">
      <w:pPr>
        <w:rPr>
          <w:sz w:val="22"/>
        </w:rPr>
      </w:pPr>
    </w:p>
    <w:p w:rsidR="00066127" w:rsidRPr="004E03C7" w:rsidRDefault="00066127" w:rsidP="004E03C7">
      <w:pPr>
        <w:spacing w:after="120"/>
        <w:rPr>
          <w:sz w:val="22"/>
        </w:rPr>
        <w:sectPr w:rsidR="00066127" w:rsidRPr="004E03C7" w:rsidSect="0037185F">
          <w:type w:val="continuous"/>
          <w:pgSz w:w="16838" w:h="11906" w:orient="landscape" w:code="9"/>
          <w:pgMar w:top="567" w:right="1418" w:bottom="567" w:left="1418" w:header="709" w:footer="709" w:gutter="0"/>
          <w:cols w:space="708"/>
          <w:docGrid w:linePitch="360"/>
        </w:sectPr>
      </w:pPr>
    </w:p>
    <w:p w:rsidR="00066127" w:rsidRPr="004E03C7" w:rsidRDefault="00066127" w:rsidP="004E03C7">
      <w:pPr>
        <w:spacing w:after="120"/>
        <w:rPr>
          <w:b/>
          <w:bCs/>
          <w:sz w:val="20"/>
          <w:szCs w:val="20"/>
        </w:rPr>
      </w:pPr>
      <w:r w:rsidRPr="004E03C7">
        <w:rPr>
          <w:b/>
          <w:bCs/>
          <w:sz w:val="20"/>
          <w:szCs w:val="20"/>
        </w:rPr>
        <w:lastRenderedPageBreak/>
        <w:t>Kötelező tárgyak:</w:t>
      </w:r>
    </w:p>
    <w:p w:rsidR="00066127" w:rsidRPr="004E03C7" w:rsidRDefault="00066127" w:rsidP="004E03C7">
      <w:pPr>
        <w:rPr>
          <w:sz w:val="20"/>
          <w:szCs w:val="20"/>
        </w:rPr>
      </w:pPr>
      <w:r w:rsidRPr="004E03C7">
        <w:rPr>
          <w:sz w:val="20"/>
          <w:szCs w:val="20"/>
        </w:rPr>
        <w:t xml:space="preserve">24 óra </w:t>
      </w:r>
      <w:proofErr w:type="gramStart"/>
      <w:r w:rsidRPr="004E03C7">
        <w:rPr>
          <w:sz w:val="20"/>
          <w:szCs w:val="20"/>
        </w:rPr>
        <w:t>A</w:t>
      </w:r>
      <w:proofErr w:type="gramEnd"/>
      <w:r w:rsidRPr="004E03C7">
        <w:rPr>
          <w:sz w:val="20"/>
          <w:szCs w:val="20"/>
        </w:rPr>
        <w:t xml:space="preserve"> közösségi döntések </w:t>
      </w:r>
      <w:proofErr w:type="spellStart"/>
      <w:r w:rsidRPr="004E03C7">
        <w:rPr>
          <w:sz w:val="20"/>
          <w:szCs w:val="20"/>
        </w:rPr>
        <w:t>mikroökonómiája</w:t>
      </w:r>
      <w:proofErr w:type="spellEnd"/>
      <w:r w:rsidRPr="004E03C7">
        <w:rPr>
          <w:sz w:val="20"/>
          <w:szCs w:val="20"/>
        </w:rPr>
        <w:t xml:space="preserve">: Dr. Barancsuk János </w:t>
      </w:r>
    </w:p>
    <w:p w:rsidR="00066127" w:rsidRPr="004E03C7" w:rsidRDefault="00066127" w:rsidP="004E03C7">
      <w:pPr>
        <w:rPr>
          <w:sz w:val="20"/>
          <w:szCs w:val="20"/>
        </w:rPr>
      </w:pPr>
      <w:r w:rsidRPr="004E03C7">
        <w:rPr>
          <w:sz w:val="20"/>
          <w:szCs w:val="20"/>
        </w:rPr>
        <w:t xml:space="preserve">12 óra Gazdaságföldrajz: Dr. Hajdú Zoltán </w:t>
      </w:r>
    </w:p>
    <w:p w:rsidR="00066127" w:rsidRPr="004E03C7" w:rsidRDefault="00066127" w:rsidP="004E03C7">
      <w:pPr>
        <w:rPr>
          <w:sz w:val="20"/>
          <w:szCs w:val="20"/>
        </w:rPr>
      </w:pPr>
      <w:r w:rsidRPr="004E03C7">
        <w:rPr>
          <w:sz w:val="20"/>
          <w:szCs w:val="20"/>
        </w:rPr>
        <w:t xml:space="preserve">12 óra </w:t>
      </w:r>
      <w:proofErr w:type="spellStart"/>
      <w:r w:rsidRPr="004E03C7">
        <w:rPr>
          <w:sz w:val="20"/>
          <w:szCs w:val="20"/>
        </w:rPr>
        <w:t>Környezetgazdaságtan</w:t>
      </w:r>
      <w:proofErr w:type="spellEnd"/>
      <w:r w:rsidRPr="004E03C7">
        <w:rPr>
          <w:sz w:val="20"/>
          <w:szCs w:val="20"/>
        </w:rPr>
        <w:t xml:space="preserve">: Dr. </w:t>
      </w:r>
      <w:r w:rsidR="007C68F2" w:rsidRPr="004E03C7">
        <w:rPr>
          <w:sz w:val="20"/>
          <w:szCs w:val="20"/>
        </w:rPr>
        <w:t xml:space="preserve">Erdős Katalin </w:t>
      </w:r>
    </w:p>
    <w:p w:rsidR="00DE4838" w:rsidRPr="004E03C7" w:rsidRDefault="00DE4838" w:rsidP="004E03C7">
      <w:pPr>
        <w:rPr>
          <w:sz w:val="20"/>
          <w:szCs w:val="20"/>
        </w:rPr>
      </w:pPr>
      <w:r w:rsidRPr="004E03C7">
        <w:rPr>
          <w:sz w:val="20"/>
          <w:szCs w:val="20"/>
        </w:rPr>
        <w:t xml:space="preserve">  8 óra Településszociológia Dr. Szirmai Viktória</w:t>
      </w:r>
    </w:p>
    <w:p w:rsidR="00066127" w:rsidRPr="004E03C7" w:rsidRDefault="00066127" w:rsidP="004E03C7">
      <w:pPr>
        <w:rPr>
          <w:sz w:val="20"/>
          <w:szCs w:val="20"/>
        </w:rPr>
      </w:pPr>
      <w:r w:rsidRPr="004E03C7">
        <w:rPr>
          <w:sz w:val="20"/>
          <w:szCs w:val="20"/>
        </w:rPr>
        <w:t xml:space="preserve">24 óra Statisztika: Dr. Rappai Gábor </w:t>
      </w:r>
    </w:p>
    <w:p w:rsidR="00066127" w:rsidRPr="004E03C7" w:rsidRDefault="00066127" w:rsidP="004E03C7">
      <w:pPr>
        <w:rPr>
          <w:sz w:val="20"/>
          <w:szCs w:val="20"/>
        </w:rPr>
      </w:pPr>
      <w:r w:rsidRPr="004E03C7">
        <w:rPr>
          <w:sz w:val="20"/>
          <w:szCs w:val="20"/>
        </w:rPr>
        <w:t>1</w:t>
      </w:r>
      <w:r w:rsidR="00852FBB" w:rsidRPr="004E03C7">
        <w:rPr>
          <w:sz w:val="20"/>
          <w:szCs w:val="20"/>
        </w:rPr>
        <w:t>8</w:t>
      </w:r>
      <w:r w:rsidRPr="004E03C7">
        <w:rPr>
          <w:sz w:val="20"/>
          <w:szCs w:val="20"/>
        </w:rPr>
        <w:t xml:space="preserve"> óra Kutatásmódszertan: Dr. Varga Attila </w:t>
      </w:r>
    </w:p>
    <w:p w:rsidR="00321F0A" w:rsidRPr="004E03C7" w:rsidRDefault="00321F0A" w:rsidP="004E03C7">
      <w:pPr>
        <w:rPr>
          <w:sz w:val="20"/>
          <w:szCs w:val="20"/>
        </w:rPr>
      </w:pPr>
      <w:r w:rsidRPr="004E03C7">
        <w:rPr>
          <w:sz w:val="20"/>
          <w:szCs w:val="20"/>
        </w:rPr>
        <w:t xml:space="preserve">  8 óra Kutatói </w:t>
      </w:r>
      <w:r w:rsidR="007C68F2" w:rsidRPr="004E03C7">
        <w:rPr>
          <w:sz w:val="20"/>
          <w:szCs w:val="20"/>
        </w:rPr>
        <w:t>fórum</w:t>
      </w:r>
      <w:r w:rsidRPr="004E03C7">
        <w:rPr>
          <w:sz w:val="20"/>
          <w:szCs w:val="20"/>
        </w:rPr>
        <w:t>: Dr. Varga Attila</w:t>
      </w:r>
    </w:p>
    <w:p w:rsidR="00066127" w:rsidRPr="004E03C7" w:rsidRDefault="00066127" w:rsidP="004E03C7">
      <w:pPr>
        <w:rPr>
          <w:b/>
          <w:sz w:val="20"/>
          <w:szCs w:val="20"/>
        </w:rPr>
      </w:pPr>
      <w:r w:rsidRPr="004E03C7">
        <w:rPr>
          <w:b/>
          <w:sz w:val="20"/>
          <w:szCs w:val="20"/>
        </w:rPr>
        <w:t>Felzárkóztató tárgyak:</w:t>
      </w:r>
    </w:p>
    <w:p w:rsidR="00066127" w:rsidRPr="004E03C7" w:rsidRDefault="007F62D7" w:rsidP="004E03C7">
      <w:pPr>
        <w:rPr>
          <w:sz w:val="20"/>
          <w:szCs w:val="20"/>
        </w:rPr>
      </w:pPr>
      <w:r w:rsidRPr="004E03C7">
        <w:rPr>
          <w:sz w:val="20"/>
          <w:szCs w:val="20"/>
        </w:rPr>
        <w:t xml:space="preserve">8 óra </w:t>
      </w:r>
      <w:proofErr w:type="spellStart"/>
      <w:r w:rsidR="00066127" w:rsidRPr="004E03C7">
        <w:rPr>
          <w:sz w:val="20"/>
          <w:szCs w:val="20"/>
        </w:rPr>
        <w:t>Mikroökonómia</w:t>
      </w:r>
      <w:proofErr w:type="spellEnd"/>
      <w:r w:rsidR="00066127" w:rsidRPr="004E03C7">
        <w:rPr>
          <w:sz w:val="20"/>
          <w:szCs w:val="20"/>
        </w:rPr>
        <w:t xml:space="preserve">: Dr. Barancsuk János </w:t>
      </w:r>
    </w:p>
    <w:p w:rsidR="00066127" w:rsidRPr="004E03C7" w:rsidRDefault="007F62D7" w:rsidP="004E03C7">
      <w:pPr>
        <w:rPr>
          <w:sz w:val="20"/>
          <w:szCs w:val="20"/>
        </w:rPr>
      </w:pPr>
      <w:r w:rsidRPr="004E03C7">
        <w:rPr>
          <w:sz w:val="20"/>
          <w:szCs w:val="20"/>
        </w:rPr>
        <w:t xml:space="preserve">8 óra </w:t>
      </w:r>
      <w:proofErr w:type="spellStart"/>
      <w:r w:rsidR="00066127" w:rsidRPr="004E03C7">
        <w:rPr>
          <w:sz w:val="20"/>
          <w:szCs w:val="20"/>
        </w:rPr>
        <w:t>Makroökonómia</w:t>
      </w:r>
      <w:proofErr w:type="spellEnd"/>
      <w:r w:rsidR="00066127" w:rsidRPr="004E03C7">
        <w:rPr>
          <w:sz w:val="20"/>
          <w:szCs w:val="20"/>
        </w:rPr>
        <w:t xml:space="preserve">: Dr. </w:t>
      </w:r>
      <w:r w:rsidR="00E873E8" w:rsidRPr="004E03C7">
        <w:rPr>
          <w:sz w:val="20"/>
          <w:szCs w:val="20"/>
        </w:rPr>
        <w:t xml:space="preserve">Bessenyei István </w:t>
      </w:r>
    </w:p>
    <w:p w:rsidR="0037185F" w:rsidRDefault="0037185F" w:rsidP="004E03C7">
      <w:pPr>
        <w:rPr>
          <w:b/>
          <w:bCs/>
          <w:sz w:val="20"/>
          <w:szCs w:val="20"/>
        </w:rPr>
      </w:pPr>
    </w:p>
    <w:p w:rsidR="00066127" w:rsidRPr="004E03C7" w:rsidRDefault="00066127" w:rsidP="004E03C7">
      <w:pPr>
        <w:rPr>
          <w:b/>
          <w:bCs/>
          <w:sz w:val="20"/>
          <w:szCs w:val="20"/>
        </w:rPr>
      </w:pPr>
      <w:r w:rsidRPr="004E03C7">
        <w:rPr>
          <w:b/>
          <w:bCs/>
          <w:sz w:val="20"/>
          <w:szCs w:val="20"/>
        </w:rPr>
        <w:t xml:space="preserve">Előadások helye: </w:t>
      </w:r>
      <w:r w:rsidRPr="004E03C7">
        <w:rPr>
          <w:bCs/>
          <w:sz w:val="20"/>
          <w:szCs w:val="20"/>
        </w:rPr>
        <w:t xml:space="preserve">7622 Pécs, Rákóczi út 80, </w:t>
      </w:r>
    </w:p>
    <w:p w:rsidR="00066127" w:rsidRPr="004E03C7" w:rsidRDefault="00066127" w:rsidP="004E03C7">
      <w:pPr>
        <w:rPr>
          <w:b/>
          <w:bCs/>
          <w:sz w:val="20"/>
          <w:szCs w:val="20"/>
        </w:rPr>
      </w:pPr>
    </w:p>
    <w:p w:rsidR="00066127" w:rsidRPr="004E03C7" w:rsidRDefault="00066127" w:rsidP="004E03C7">
      <w:pPr>
        <w:rPr>
          <w:b/>
          <w:bCs/>
          <w:sz w:val="20"/>
          <w:szCs w:val="20"/>
        </w:rPr>
      </w:pPr>
    </w:p>
    <w:p w:rsidR="00066127" w:rsidRPr="004E03C7" w:rsidRDefault="00066127" w:rsidP="004E03C7">
      <w:pPr>
        <w:rPr>
          <w:sz w:val="20"/>
          <w:szCs w:val="20"/>
        </w:rPr>
      </w:pPr>
      <w:r w:rsidRPr="004E03C7">
        <w:rPr>
          <w:b/>
          <w:bCs/>
          <w:sz w:val="20"/>
          <w:szCs w:val="20"/>
        </w:rPr>
        <w:t>A felzárkóztató tárgyak</w:t>
      </w:r>
      <w:r w:rsidRPr="004E03C7">
        <w:rPr>
          <w:sz w:val="20"/>
          <w:szCs w:val="20"/>
        </w:rPr>
        <w:t xml:space="preserve"> nem az alapfokú képzés pótlását szolgálják az adott szakterületeken, céljuk a felzárkózás segítése. A tárgyak beoszthatók több félévre, ha nagyobb számban kell felvenni őket. A felzárkóztató tárgyakért kredit nem jár. Az adott tárgyakat a jelentkezők számának figyelemb</w:t>
      </w:r>
      <w:r w:rsidR="00752B39">
        <w:rPr>
          <w:sz w:val="20"/>
          <w:szCs w:val="20"/>
        </w:rPr>
        <w:t xml:space="preserve">evételével az oktatókkal kell </w:t>
      </w:r>
      <w:r w:rsidRPr="004E03C7">
        <w:rPr>
          <w:sz w:val="20"/>
          <w:szCs w:val="20"/>
        </w:rPr>
        <w:t>egyeztetni.</w:t>
      </w:r>
    </w:p>
    <w:p w:rsidR="00326A07" w:rsidRDefault="00326A07" w:rsidP="004E03C7"/>
    <w:p w:rsidR="0037185F" w:rsidRPr="004E03C7" w:rsidRDefault="0037185F" w:rsidP="004E03C7"/>
    <w:p w:rsidR="00326A07" w:rsidRPr="004E03C7" w:rsidRDefault="00326A07" w:rsidP="004E03C7">
      <w:pPr>
        <w:sectPr w:rsidR="00326A07" w:rsidRPr="004E03C7" w:rsidSect="0037185F">
          <w:type w:val="continuous"/>
          <w:pgSz w:w="16838" w:h="11906" w:orient="landscape" w:code="9"/>
          <w:pgMar w:top="567" w:right="1418" w:bottom="567" w:left="1418" w:header="709" w:footer="709" w:gutter="0"/>
          <w:cols w:num="2" w:space="708" w:equalWidth="0">
            <w:col w:w="6647" w:space="708"/>
            <w:col w:w="6647"/>
          </w:cols>
          <w:docGrid w:linePitch="360"/>
        </w:sectPr>
      </w:pPr>
      <w:bookmarkStart w:id="0" w:name="_GoBack"/>
      <w:bookmarkEnd w:id="0"/>
    </w:p>
    <w:p w:rsidR="0037185F" w:rsidRDefault="0037185F" w:rsidP="0037185F">
      <w:pPr>
        <w:rPr>
          <w:b/>
          <w:sz w:val="20"/>
          <w:szCs w:val="20"/>
        </w:rPr>
      </w:pPr>
    </w:p>
    <w:p w:rsidR="0037185F" w:rsidRPr="0037185F" w:rsidRDefault="0037185F" w:rsidP="0037185F">
      <w:pPr>
        <w:spacing w:after="120"/>
        <w:rPr>
          <w:b/>
          <w:sz w:val="20"/>
          <w:szCs w:val="20"/>
        </w:rPr>
      </w:pPr>
      <w:r w:rsidRPr="0037185F">
        <w:rPr>
          <w:b/>
          <w:sz w:val="20"/>
          <w:szCs w:val="20"/>
        </w:rPr>
        <w:t xml:space="preserve">Az órák az órarendben jelölt termekben </w:t>
      </w:r>
      <w:proofErr w:type="gramStart"/>
      <w:r w:rsidRPr="0037185F">
        <w:rPr>
          <w:b/>
          <w:sz w:val="20"/>
          <w:szCs w:val="20"/>
        </w:rPr>
        <w:t>lesznek</w:t>
      </w:r>
      <w:proofErr w:type="gramEnd"/>
      <w:r w:rsidRPr="0037185F">
        <w:rPr>
          <w:b/>
          <w:sz w:val="20"/>
          <w:szCs w:val="20"/>
        </w:rPr>
        <w:t xml:space="preserve"> </w:t>
      </w:r>
      <w:r w:rsidR="00B175FC">
        <w:rPr>
          <w:b/>
          <w:sz w:val="20"/>
          <w:szCs w:val="20"/>
        </w:rPr>
        <w:t>A Tudományos sáv terembeosztását külön hirdetjük.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835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4E03C7" w:rsidRPr="004E03C7" w:rsidTr="006B79FF">
        <w:trPr>
          <w:trHeight w:val="269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625AEA" w:rsidRPr="004E03C7" w:rsidRDefault="00625AEA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3343" w:type="dxa"/>
            <w:gridSpan w:val="4"/>
            <w:shd w:val="clear" w:color="auto" w:fill="auto"/>
            <w:vAlign w:val="center"/>
          </w:tcPr>
          <w:p w:rsidR="00625AEA" w:rsidRPr="004E03C7" w:rsidRDefault="00625AEA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Szeptember</w:t>
            </w:r>
          </w:p>
        </w:tc>
        <w:tc>
          <w:tcPr>
            <w:tcW w:w="3344" w:type="dxa"/>
            <w:gridSpan w:val="4"/>
            <w:shd w:val="clear" w:color="auto" w:fill="auto"/>
            <w:vAlign w:val="center"/>
          </w:tcPr>
          <w:p w:rsidR="00625AEA" w:rsidRPr="004E03C7" w:rsidRDefault="00625AEA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Október</w:t>
            </w:r>
          </w:p>
        </w:tc>
        <w:tc>
          <w:tcPr>
            <w:tcW w:w="5016" w:type="dxa"/>
            <w:gridSpan w:val="6"/>
            <w:shd w:val="clear" w:color="auto" w:fill="auto"/>
            <w:vAlign w:val="center"/>
          </w:tcPr>
          <w:p w:rsidR="00625AEA" w:rsidRPr="004E03C7" w:rsidRDefault="00625AEA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November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625AEA" w:rsidRPr="004E03C7" w:rsidRDefault="00625AEA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December</w:t>
            </w:r>
          </w:p>
        </w:tc>
      </w:tr>
      <w:tr w:rsidR="004E03C7" w:rsidRPr="004E03C7" w:rsidTr="0038331F">
        <w:trPr>
          <w:trHeight w:val="259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FD608F" w:rsidRPr="004E03C7" w:rsidRDefault="00FD608F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FD608F" w:rsidRPr="004E03C7" w:rsidRDefault="00FD608F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9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D608F" w:rsidRPr="004E03C7" w:rsidRDefault="00FD608F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10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D608F" w:rsidRPr="004E03C7" w:rsidRDefault="00FD608F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23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D608F" w:rsidRPr="004E03C7" w:rsidRDefault="00FD608F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24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D608F" w:rsidRPr="004E03C7" w:rsidRDefault="00FD608F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D608F" w:rsidRPr="004E03C7" w:rsidRDefault="00FD608F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8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D608F" w:rsidRPr="004E03C7" w:rsidRDefault="00FD608F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21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D608F" w:rsidRPr="004E03C7" w:rsidRDefault="00FD608F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22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D608F" w:rsidRPr="004E03C7" w:rsidRDefault="00FD608F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D608F" w:rsidRPr="004E03C7" w:rsidRDefault="00FD608F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D608F" w:rsidRPr="004E03C7" w:rsidRDefault="00FD608F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11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D608F" w:rsidRPr="004E03C7" w:rsidRDefault="00FD608F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12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D608F" w:rsidRPr="004E03C7" w:rsidRDefault="00FD608F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25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D608F" w:rsidRPr="004E03C7" w:rsidRDefault="00FD608F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26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D608F" w:rsidRPr="004E03C7" w:rsidRDefault="00FD608F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9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D608F" w:rsidRPr="004E03C7" w:rsidRDefault="00FD608F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10</w:t>
            </w:r>
          </w:p>
        </w:tc>
      </w:tr>
      <w:tr w:rsidR="004E03C7" w:rsidRPr="004E03C7" w:rsidTr="00EA3733">
        <w:trPr>
          <w:trHeight w:val="277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FD608F" w:rsidRPr="004E03C7" w:rsidRDefault="00FD608F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terem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D608F" w:rsidRPr="004E03C7" w:rsidRDefault="0037185F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B316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D608F" w:rsidRPr="004E03C7" w:rsidRDefault="00B175FC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ld. lenn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D608F" w:rsidRPr="004E03C7" w:rsidRDefault="0037185F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B316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D608F" w:rsidRPr="004E03C7" w:rsidRDefault="00B175FC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ld. lenn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D608F" w:rsidRPr="004E03C7" w:rsidRDefault="00B61BFC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ld. lenn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D608F" w:rsidRPr="004E03C7" w:rsidRDefault="00B175FC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ld. lenn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D608F" w:rsidRPr="004E03C7" w:rsidRDefault="002C27A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B316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D608F" w:rsidRPr="004E03C7" w:rsidRDefault="00B175FC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ld. lenn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08F" w:rsidRPr="004E03C7" w:rsidRDefault="0037185F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B316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08F" w:rsidRPr="004E03C7" w:rsidRDefault="00B175FC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ld. lenn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08F" w:rsidRPr="004E03C7" w:rsidRDefault="002C27A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ld. lenn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D608F" w:rsidRPr="004E03C7" w:rsidRDefault="00173A60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EA3733">
              <w:rPr>
                <w:sz w:val="18"/>
              </w:rPr>
              <w:t>B316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D608F" w:rsidRPr="004E03C7" w:rsidRDefault="002C27A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B316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D608F" w:rsidRPr="004E03C7" w:rsidRDefault="00751F48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3E749B">
              <w:rPr>
                <w:sz w:val="18"/>
              </w:rPr>
              <w:t>B316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08F" w:rsidRPr="004E03C7" w:rsidRDefault="00751F48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751F48">
              <w:rPr>
                <w:sz w:val="18"/>
                <w:highlight w:val="yellow"/>
              </w:rPr>
              <w:t>Ld. lenn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08F" w:rsidRPr="004E03C7" w:rsidRDefault="00A169C8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B316</w:t>
            </w:r>
          </w:p>
        </w:tc>
      </w:tr>
      <w:tr w:rsidR="00173A60" w:rsidRPr="004E03C7" w:rsidTr="00EA3733">
        <w:trPr>
          <w:trHeight w:val="814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173A60" w:rsidRPr="004E03C7" w:rsidRDefault="00173A60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8-10</w:t>
            </w:r>
          </w:p>
        </w:tc>
        <w:tc>
          <w:tcPr>
            <w:tcW w:w="835" w:type="dxa"/>
            <w:vMerge w:val="restart"/>
            <w:shd w:val="clear" w:color="auto" w:fill="auto"/>
            <w:vAlign w:val="center"/>
          </w:tcPr>
          <w:p w:rsidR="00173A60" w:rsidRPr="004E03C7" w:rsidRDefault="00173A60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Statisztika</w:t>
            </w:r>
            <w:r>
              <w:rPr>
                <w:sz w:val="18"/>
              </w:rPr>
              <w:br/>
              <w:t>B436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173A60" w:rsidRPr="004E03C7" w:rsidRDefault="00173A60" w:rsidP="004E03C7">
            <w:pPr>
              <w:tabs>
                <w:tab w:val="left" w:pos="79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E03C7">
              <w:rPr>
                <w:sz w:val="18"/>
              </w:rPr>
              <w:t>Kut</w:t>
            </w:r>
            <w:proofErr w:type="spellEnd"/>
            <w:r w:rsidRPr="004E03C7">
              <w:rPr>
                <w:sz w:val="18"/>
              </w:rPr>
              <w:t>. módszertan B316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173A60" w:rsidRPr="004E03C7" w:rsidRDefault="00173A60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proofErr w:type="spellStart"/>
            <w:r w:rsidRPr="004E03C7">
              <w:rPr>
                <w:sz w:val="18"/>
              </w:rPr>
              <w:t>Környezetgazdaságtan</w:t>
            </w:r>
            <w:proofErr w:type="spellEnd"/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173A60" w:rsidRPr="004E03C7" w:rsidRDefault="00173A60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6"/>
                <w:szCs w:val="16"/>
              </w:rPr>
              <w:t xml:space="preserve">A közösségi döntések. </w:t>
            </w:r>
            <w:proofErr w:type="spellStart"/>
            <w:r w:rsidRPr="004E03C7">
              <w:rPr>
                <w:sz w:val="16"/>
                <w:szCs w:val="16"/>
              </w:rPr>
              <w:t>mikroökonómiája</w:t>
            </w:r>
            <w:proofErr w:type="spellEnd"/>
            <w:r>
              <w:rPr>
                <w:sz w:val="16"/>
                <w:szCs w:val="16"/>
              </w:rPr>
              <w:br/>
              <w:t>B316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173A60" w:rsidRPr="004E03C7" w:rsidRDefault="00173A60" w:rsidP="00DA5FF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9F7F67">
              <w:rPr>
                <w:sz w:val="18"/>
              </w:rPr>
              <w:t>kezdés:9:00</w:t>
            </w:r>
            <w:r>
              <w:rPr>
                <w:sz w:val="18"/>
              </w:rPr>
              <w:br/>
            </w:r>
            <w:r w:rsidRPr="004E03C7">
              <w:rPr>
                <w:sz w:val="18"/>
              </w:rPr>
              <w:t>Település szociológia</w:t>
            </w:r>
            <w:r>
              <w:rPr>
                <w:sz w:val="18"/>
              </w:rPr>
              <w:br/>
              <w:t>B316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73A60" w:rsidRPr="004E03C7" w:rsidRDefault="00173A60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proofErr w:type="spellStart"/>
            <w:r w:rsidRPr="004E03C7">
              <w:rPr>
                <w:sz w:val="18"/>
              </w:rPr>
              <w:t>Kut</w:t>
            </w:r>
            <w:proofErr w:type="spellEnd"/>
            <w:r w:rsidRPr="004E03C7">
              <w:rPr>
                <w:sz w:val="18"/>
              </w:rPr>
              <w:t>. módszertan B316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73A60" w:rsidRPr="004E03C7" w:rsidRDefault="00173A60" w:rsidP="002C27A3">
            <w:pPr>
              <w:tabs>
                <w:tab w:val="left" w:pos="7920"/>
              </w:tabs>
              <w:jc w:val="center"/>
              <w:rPr>
                <w:sz w:val="18"/>
              </w:rPr>
            </w:pPr>
            <w:proofErr w:type="spellStart"/>
            <w:r w:rsidRPr="004E03C7">
              <w:rPr>
                <w:sz w:val="18"/>
              </w:rPr>
              <w:t>Kut</w:t>
            </w:r>
            <w:proofErr w:type="spellEnd"/>
            <w:r w:rsidRPr="004E03C7">
              <w:rPr>
                <w:sz w:val="18"/>
              </w:rPr>
              <w:t xml:space="preserve">. módszertan 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173A60" w:rsidRPr="004E03C7" w:rsidRDefault="00173A60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6"/>
                <w:szCs w:val="16"/>
              </w:rPr>
              <w:t xml:space="preserve">A közösségi döntések. </w:t>
            </w:r>
            <w:proofErr w:type="spellStart"/>
            <w:r w:rsidRPr="004E03C7">
              <w:rPr>
                <w:sz w:val="16"/>
                <w:szCs w:val="16"/>
              </w:rPr>
              <w:t>mikroökonómiája</w:t>
            </w:r>
            <w:proofErr w:type="spellEnd"/>
            <w:r>
              <w:rPr>
                <w:sz w:val="16"/>
                <w:szCs w:val="16"/>
              </w:rPr>
              <w:br/>
              <w:t>B316</w:t>
            </w:r>
          </w:p>
        </w:tc>
        <w:tc>
          <w:tcPr>
            <w:tcW w:w="8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73A60" w:rsidRPr="004E03C7" w:rsidRDefault="00173A60" w:rsidP="0037185F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3A60" w:rsidRPr="004E03C7" w:rsidRDefault="00173A60" w:rsidP="002C27A3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Statisztika</w:t>
            </w:r>
            <w:r>
              <w:rPr>
                <w:sz w:val="18"/>
              </w:rPr>
              <w:br/>
              <w:t>B316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3A60" w:rsidRPr="004E03C7" w:rsidRDefault="00173A60" w:rsidP="00A169C8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Statisztika</w:t>
            </w:r>
            <w:r>
              <w:rPr>
                <w:sz w:val="18"/>
              </w:rPr>
              <w:br/>
              <w:t>B316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73A60" w:rsidRPr="00CB280E" w:rsidRDefault="00173A60" w:rsidP="00173A60">
            <w:pPr>
              <w:tabs>
                <w:tab w:val="left" w:pos="79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Kutatás módszertan</w:t>
            </w:r>
            <w:r>
              <w:rPr>
                <w:sz w:val="16"/>
                <w:szCs w:val="16"/>
              </w:rPr>
              <w:br/>
              <w:t>Kaposi Zoltán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173A60" w:rsidRPr="004E03C7" w:rsidRDefault="00173A60" w:rsidP="002C27A3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Statisztika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173A60" w:rsidRPr="004E03C7" w:rsidRDefault="00173A60" w:rsidP="00751F48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Statisztika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173A60" w:rsidRPr="004E03C7" w:rsidRDefault="00173A60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Kutatói fórum II.</w:t>
            </w:r>
            <w:r w:rsidR="00A4671A">
              <w:rPr>
                <w:sz w:val="18"/>
              </w:rPr>
              <w:br/>
            </w:r>
            <w:r w:rsidR="00A4671A" w:rsidRPr="003E749B">
              <w:rPr>
                <w:sz w:val="18"/>
                <w:highlight w:val="yellow"/>
              </w:rPr>
              <w:t>B316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173A60" w:rsidRPr="004E03C7" w:rsidRDefault="00173A60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Kutatás módszertan</w:t>
            </w:r>
            <w:r w:rsidRPr="004E03C7">
              <w:rPr>
                <w:sz w:val="18"/>
              </w:rPr>
              <w:br/>
              <w:t>1. évf. prezentációk</w:t>
            </w:r>
          </w:p>
        </w:tc>
      </w:tr>
      <w:tr w:rsidR="00173A60" w:rsidRPr="004E03C7" w:rsidTr="00EA3733">
        <w:trPr>
          <w:trHeight w:val="814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173A60" w:rsidRPr="004E03C7" w:rsidRDefault="00173A60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10-12</w:t>
            </w:r>
          </w:p>
        </w:tc>
        <w:tc>
          <w:tcPr>
            <w:tcW w:w="835" w:type="dxa"/>
            <w:vMerge/>
            <w:shd w:val="clear" w:color="auto" w:fill="auto"/>
            <w:vAlign w:val="center"/>
          </w:tcPr>
          <w:p w:rsidR="00173A60" w:rsidRPr="004E03C7" w:rsidRDefault="00173A60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173A60" w:rsidRPr="004E03C7" w:rsidRDefault="00173A60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173A60" w:rsidRPr="004E03C7" w:rsidRDefault="00173A60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173A60" w:rsidRPr="004E03C7" w:rsidRDefault="00173A60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173A60" w:rsidRPr="004E03C7" w:rsidRDefault="00173A60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173A60" w:rsidRPr="004E03C7" w:rsidRDefault="00173A60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6"/>
                <w:szCs w:val="16"/>
              </w:rPr>
              <w:t xml:space="preserve">A közösségi döntések. </w:t>
            </w:r>
            <w:proofErr w:type="spellStart"/>
            <w:r w:rsidRPr="004E03C7">
              <w:rPr>
                <w:sz w:val="16"/>
                <w:szCs w:val="16"/>
              </w:rPr>
              <w:t>mikroökonómiája</w:t>
            </w:r>
            <w:proofErr w:type="spellEnd"/>
            <w:r>
              <w:rPr>
                <w:sz w:val="16"/>
                <w:szCs w:val="16"/>
              </w:rPr>
              <w:br/>
              <w:t>B316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173A60" w:rsidRPr="004E03C7" w:rsidRDefault="00173A60" w:rsidP="002C27A3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Statisztika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173A60" w:rsidRPr="004E03C7" w:rsidRDefault="00173A60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3A60" w:rsidRPr="004E03C7" w:rsidRDefault="00173A60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3A60" w:rsidRPr="004E03C7" w:rsidRDefault="00173A60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73A60" w:rsidRPr="004E03C7" w:rsidRDefault="00173A60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173A60" w:rsidRPr="004E03C7" w:rsidRDefault="00173A60" w:rsidP="00751F48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Gazdaságföldrajz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173A60" w:rsidRPr="004E03C7" w:rsidRDefault="00173A60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173A60" w:rsidRPr="004E03C7" w:rsidRDefault="00173A60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173A60" w:rsidRPr="004E03C7" w:rsidRDefault="00173A60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173A60" w:rsidRPr="004E03C7" w:rsidRDefault="00173A60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</w:tr>
      <w:tr w:rsidR="00E25833" w:rsidRPr="004E03C7" w:rsidTr="00EA3733">
        <w:trPr>
          <w:trHeight w:val="814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12-14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6"/>
                <w:szCs w:val="16"/>
              </w:rPr>
              <w:t xml:space="preserve">A közösségi döntések. </w:t>
            </w:r>
            <w:proofErr w:type="spellStart"/>
            <w:r w:rsidRPr="004E03C7">
              <w:rPr>
                <w:sz w:val="16"/>
                <w:szCs w:val="16"/>
              </w:rPr>
              <w:t>mikroökonómiája</w:t>
            </w:r>
            <w:proofErr w:type="spellEnd"/>
          </w:p>
        </w:tc>
        <w:tc>
          <w:tcPr>
            <w:tcW w:w="836" w:type="dxa"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Gazdaságföldrajz</w:t>
            </w:r>
            <w:r>
              <w:rPr>
                <w:sz w:val="18"/>
              </w:rPr>
              <w:br/>
              <w:t>B436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5833" w:rsidRPr="004E03C7" w:rsidRDefault="00E25833" w:rsidP="00A169C8">
            <w:pPr>
              <w:tabs>
                <w:tab w:val="left" w:pos="7920"/>
              </w:tabs>
              <w:jc w:val="center"/>
              <w:rPr>
                <w:sz w:val="18"/>
              </w:rPr>
            </w:pPr>
            <w:proofErr w:type="spellStart"/>
            <w:r w:rsidRPr="004E03C7">
              <w:rPr>
                <w:sz w:val="18"/>
              </w:rPr>
              <w:t>Kut</w:t>
            </w:r>
            <w:proofErr w:type="spellEnd"/>
            <w:r w:rsidRPr="004E03C7">
              <w:rPr>
                <w:sz w:val="18"/>
              </w:rPr>
              <w:t xml:space="preserve">. módszertan 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Gazdaságföldrajz</w:t>
            </w:r>
            <w:r>
              <w:rPr>
                <w:sz w:val="18"/>
              </w:rPr>
              <w:br/>
              <w:t>B436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5833" w:rsidRPr="004E03C7" w:rsidRDefault="00E25833" w:rsidP="00DA5FF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Település szociológia</w:t>
            </w:r>
            <w:r>
              <w:rPr>
                <w:sz w:val="18"/>
              </w:rPr>
              <w:br/>
              <w:t>B316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5833" w:rsidRPr="004E03C7" w:rsidRDefault="00E25833" w:rsidP="0037185F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Gazdaságföldrajz</w:t>
            </w:r>
            <w:r>
              <w:rPr>
                <w:sz w:val="18"/>
              </w:rPr>
              <w:br/>
              <w:t>B436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proofErr w:type="spellStart"/>
            <w:r w:rsidRPr="004E03C7">
              <w:rPr>
                <w:sz w:val="18"/>
              </w:rPr>
              <w:t>Környezetgazdaságtan</w:t>
            </w:r>
            <w:proofErr w:type="spellEnd"/>
            <w:r>
              <w:rPr>
                <w:sz w:val="18"/>
              </w:rPr>
              <w:br/>
              <w:t>B436</w:t>
            </w:r>
          </w:p>
        </w:tc>
        <w:tc>
          <w:tcPr>
            <w:tcW w:w="8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proofErr w:type="spellStart"/>
            <w:r w:rsidRPr="004E03C7">
              <w:rPr>
                <w:sz w:val="18"/>
              </w:rPr>
              <w:t>Kut</w:t>
            </w:r>
            <w:proofErr w:type="spellEnd"/>
            <w:r w:rsidRPr="004E03C7">
              <w:rPr>
                <w:sz w:val="18"/>
              </w:rPr>
              <w:t>. módszertan B316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E25833" w:rsidRPr="004E03C7" w:rsidRDefault="00E25833" w:rsidP="002C27A3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6"/>
                <w:szCs w:val="16"/>
              </w:rPr>
              <w:t xml:space="preserve">A közösségi döntések. </w:t>
            </w:r>
            <w:proofErr w:type="spellStart"/>
            <w:r w:rsidRPr="004E03C7">
              <w:rPr>
                <w:sz w:val="16"/>
                <w:szCs w:val="16"/>
              </w:rPr>
              <w:t>mikroökonómiája</w:t>
            </w:r>
            <w:proofErr w:type="spellEnd"/>
          </w:p>
        </w:tc>
        <w:tc>
          <w:tcPr>
            <w:tcW w:w="836" w:type="dxa"/>
            <w:shd w:val="clear" w:color="auto" w:fill="auto"/>
            <w:vAlign w:val="center"/>
          </w:tcPr>
          <w:p w:rsidR="00E25833" w:rsidRPr="004E03C7" w:rsidRDefault="00E25833" w:rsidP="00751F48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Gazdaságföldrajz</w:t>
            </w:r>
            <w:r>
              <w:rPr>
                <w:sz w:val="18"/>
              </w:rPr>
              <w:br/>
            </w:r>
          </w:p>
        </w:tc>
        <w:tc>
          <w:tcPr>
            <w:tcW w:w="836" w:type="dxa"/>
            <w:vMerge w:val="restart"/>
            <w:shd w:val="clear" w:color="auto" w:fill="D6E3BC" w:themeFill="accent3" w:themeFillTint="66"/>
            <w:vAlign w:val="center"/>
          </w:tcPr>
          <w:p w:rsidR="00E25833" w:rsidRPr="004E03C7" w:rsidRDefault="00E25833" w:rsidP="00751F48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6"/>
                <w:szCs w:val="16"/>
              </w:rPr>
              <w:t xml:space="preserve">A közösségi döntések. </w:t>
            </w:r>
            <w:proofErr w:type="spellStart"/>
            <w:r w:rsidRPr="004E03C7">
              <w:rPr>
                <w:sz w:val="16"/>
                <w:szCs w:val="16"/>
              </w:rPr>
              <w:t>mikroökonómiája</w:t>
            </w:r>
            <w:proofErr w:type="spellEnd"/>
            <w:r>
              <w:rPr>
                <w:sz w:val="18"/>
              </w:rPr>
              <w:br/>
            </w:r>
            <w:r w:rsidRPr="00751F48">
              <w:rPr>
                <w:sz w:val="18"/>
                <w:highlight w:val="yellow"/>
              </w:rPr>
              <w:t>B313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</w:tr>
      <w:tr w:rsidR="00E25833" w:rsidRPr="004E03C7" w:rsidTr="003E749B">
        <w:trPr>
          <w:trHeight w:val="898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14-16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A doktori iskola évnyitója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Tudományos sáv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E25833" w:rsidRPr="004E03C7" w:rsidRDefault="00E25833" w:rsidP="00B61BFC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3200E">
              <w:rPr>
                <w:sz w:val="18"/>
              </w:rPr>
              <w:t xml:space="preserve">Egyed Ildikó műhelyvita </w:t>
            </w:r>
            <w:r w:rsidRPr="002C27A3">
              <w:rPr>
                <w:sz w:val="18"/>
              </w:rPr>
              <w:t>B323/2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5833" w:rsidRPr="0037185F" w:rsidRDefault="00E25833" w:rsidP="004E03C7">
            <w:pPr>
              <w:tabs>
                <w:tab w:val="left" w:pos="7920"/>
              </w:tabs>
              <w:jc w:val="center"/>
              <w:rPr>
                <w:b/>
                <w:sz w:val="18"/>
              </w:rPr>
            </w:pPr>
            <w:proofErr w:type="spellStart"/>
            <w:r w:rsidRPr="004E03C7">
              <w:rPr>
                <w:sz w:val="18"/>
              </w:rPr>
              <w:t>Környezetgazdaságtan</w:t>
            </w:r>
            <w:proofErr w:type="spellEnd"/>
            <w:r>
              <w:rPr>
                <w:sz w:val="18"/>
              </w:rPr>
              <w:br/>
            </w:r>
            <w:r w:rsidRPr="0037185F">
              <w:rPr>
                <w:sz w:val="18"/>
              </w:rPr>
              <w:t>B436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Tudományos sáv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Tudományos sáv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proofErr w:type="spellStart"/>
            <w:r w:rsidRPr="004E03C7">
              <w:rPr>
                <w:sz w:val="18"/>
              </w:rPr>
              <w:t>Környezetgazdaságtan</w:t>
            </w:r>
            <w:proofErr w:type="spellEnd"/>
            <w:r>
              <w:rPr>
                <w:sz w:val="18"/>
              </w:rPr>
              <w:br/>
              <w:t>B436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Tudományos sáv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6"/>
                <w:szCs w:val="16"/>
              </w:rPr>
              <w:t xml:space="preserve">A közösségi döntések. </w:t>
            </w:r>
            <w:proofErr w:type="spellStart"/>
            <w:r w:rsidRPr="004E03C7">
              <w:rPr>
                <w:sz w:val="16"/>
                <w:szCs w:val="16"/>
              </w:rPr>
              <w:t>mikroökonómiája</w:t>
            </w:r>
            <w:proofErr w:type="spellEnd"/>
          </w:p>
        </w:tc>
        <w:tc>
          <w:tcPr>
            <w:tcW w:w="836" w:type="dxa"/>
            <w:shd w:val="clear" w:color="auto" w:fill="auto"/>
            <w:vAlign w:val="center"/>
          </w:tcPr>
          <w:p w:rsidR="00E25833" w:rsidRPr="004E03C7" w:rsidRDefault="00E25833" w:rsidP="00751F48">
            <w:pPr>
              <w:tabs>
                <w:tab w:val="left" w:pos="7920"/>
              </w:tabs>
              <w:jc w:val="center"/>
              <w:rPr>
                <w:sz w:val="18"/>
              </w:rPr>
            </w:pPr>
            <w:proofErr w:type="spellStart"/>
            <w:r w:rsidRPr="004E03C7">
              <w:rPr>
                <w:sz w:val="18"/>
              </w:rPr>
              <w:t>Kut</w:t>
            </w:r>
            <w:proofErr w:type="spellEnd"/>
            <w:r w:rsidRPr="004E03C7">
              <w:rPr>
                <w:sz w:val="18"/>
              </w:rPr>
              <w:t>. módszertan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</w:tr>
      <w:tr w:rsidR="00E25833" w:rsidRPr="004E03C7" w:rsidTr="003E749B">
        <w:trPr>
          <w:trHeight w:val="555"/>
          <w:jc w:val="center"/>
        </w:trPr>
        <w:tc>
          <w:tcPr>
            <w:tcW w:w="835" w:type="dxa"/>
            <w:vMerge w:val="restart"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16-18</w:t>
            </w:r>
          </w:p>
        </w:tc>
        <w:tc>
          <w:tcPr>
            <w:tcW w:w="835" w:type="dxa"/>
            <w:vMerge w:val="restart"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6"/>
                <w:szCs w:val="16"/>
              </w:rPr>
              <w:t xml:space="preserve">A közösségi döntések. </w:t>
            </w:r>
            <w:proofErr w:type="spellStart"/>
            <w:r w:rsidRPr="004E03C7">
              <w:rPr>
                <w:sz w:val="16"/>
                <w:szCs w:val="16"/>
              </w:rPr>
              <w:t>mikroökonómiája</w:t>
            </w:r>
            <w:proofErr w:type="spellEnd"/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E25833" w:rsidRPr="004E03C7" w:rsidRDefault="00E25833" w:rsidP="00DA5FF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E03C7">
              <w:rPr>
                <w:sz w:val="18"/>
              </w:rPr>
              <w:t>Település szociológia</w:t>
            </w:r>
            <w:r>
              <w:rPr>
                <w:sz w:val="18"/>
              </w:rPr>
              <w:br/>
            </w:r>
            <w:r w:rsidRPr="00DA5FFB">
              <w:rPr>
                <w:sz w:val="18"/>
              </w:rPr>
              <w:t>B31</w:t>
            </w:r>
            <w:r>
              <w:rPr>
                <w:sz w:val="18"/>
              </w:rPr>
              <w:t>6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</w:tr>
      <w:tr w:rsidR="00E25833" w:rsidRPr="004E03C7" w:rsidTr="00E25833">
        <w:trPr>
          <w:trHeight w:val="555"/>
          <w:jc w:val="center"/>
        </w:trPr>
        <w:tc>
          <w:tcPr>
            <w:tcW w:w="835" w:type="dxa"/>
            <w:vMerge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5" w:type="dxa"/>
            <w:vMerge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E25833" w:rsidRPr="004E03C7" w:rsidRDefault="00E25833" w:rsidP="00DA5FFB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E25833" w:rsidRPr="004E03C7" w:rsidRDefault="00E25833" w:rsidP="004E03C7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</w:tr>
    </w:tbl>
    <w:p w:rsidR="00326A07" w:rsidRDefault="00326A07" w:rsidP="004E03C7">
      <w:pPr>
        <w:tabs>
          <w:tab w:val="left" w:pos="7920"/>
        </w:tabs>
        <w:rPr>
          <w:sz w:val="18"/>
        </w:rPr>
      </w:pPr>
    </w:p>
    <w:sectPr w:rsidR="00326A07" w:rsidSect="0037185F">
      <w:type w:val="continuous"/>
      <w:pgSz w:w="16838" w:h="11906" w:orient="landscape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9A"/>
    <w:rsid w:val="00005C2D"/>
    <w:rsid w:val="00022531"/>
    <w:rsid w:val="0002269D"/>
    <w:rsid w:val="00031BAC"/>
    <w:rsid w:val="00032508"/>
    <w:rsid w:val="00056DE3"/>
    <w:rsid w:val="000607AB"/>
    <w:rsid w:val="00066127"/>
    <w:rsid w:val="00074AC1"/>
    <w:rsid w:val="000A36DC"/>
    <w:rsid w:val="000B4121"/>
    <w:rsid w:val="000B5921"/>
    <w:rsid w:val="000C0165"/>
    <w:rsid w:val="000C5B99"/>
    <w:rsid w:val="000D27D2"/>
    <w:rsid w:val="000D3E58"/>
    <w:rsid w:val="000F1205"/>
    <w:rsid w:val="000F30D2"/>
    <w:rsid w:val="000F4A9C"/>
    <w:rsid w:val="000F6B7F"/>
    <w:rsid w:val="001008CE"/>
    <w:rsid w:val="00115AA0"/>
    <w:rsid w:val="0013795A"/>
    <w:rsid w:val="00144A4B"/>
    <w:rsid w:val="001514A7"/>
    <w:rsid w:val="0015278D"/>
    <w:rsid w:val="00173A60"/>
    <w:rsid w:val="001862A1"/>
    <w:rsid w:val="00193A02"/>
    <w:rsid w:val="001954BE"/>
    <w:rsid w:val="001A007A"/>
    <w:rsid w:val="001C1661"/>
    <w:rsid w:val="001D0AA9"/>
    <w:rsid w:val="001D0F79"/>
    <w:rsid w:val="001E1083"/>
    <w:rsid w:val="001F7E0D"/>
    <w:rsid w:val="0023715F"/>
    <w:rsid w:val="00241C4D"/>
    <w:rsid w:val="00252BE7"/>
    <w:rsid w:val="002564BA"/>
    <w:rsid w:val="00257EEE"/>
    <w:rsid w:val="002645DF"/>
    <w:rsid w:val="002818D3"/>
    <w:rsid w:val="00282067"/>
    <w:rsid w:val="0028326F"/>
    <w:rsid w:val="002943A5"/>
    <w:rsid w:val="002B03E7"/>
    <w:rsid w:val="002C04A4"/>
    <w:rsid w:val="002C25EC"/>
    <w:rsid w:val="002C27A3"/>
    <w:rsid w:val="002C428C"/>
    <w:rsid w:val="002C43B3"/>
    <w:rsid w:val="00304AAD"/>
    <w:rsid w:val="0031682B"/>
    <w:rsid w:val="00321F0A"/>
    <w:rsid w:val="00326A07"/>
    <w:rsid w:val="00326E39"/>
    <w:rsid w:val="0037185F"/>
    <w:rsid w:val="0037550A"/>
    <w:rsid w:val="00381AEC"/>
    <w:rsid w:val="0038331F"/>
    <w:rsid w:val="003A1E22"/>
    <w:rsid w:val="003C786F"/>
    <w:rsid w:val="003D2086"/>
    <w:rsid w:val="003D36EF"/>
    <w:rsid w:val="003D60DA"/>
    <w:rsid w:val="003D7BA1"/>
    <w:rsid w:val="003E6D0A"/>
    <w:rsid w:val="003E749B"/>
    <w:rsid w:val="00427E2A"/>
    <w:rsid w:val="0043431E"/>
    <w:rsid w:val="004441D8"/>
    <w:rsid w:val="00447E20"/>
    <w:rsid w:val="0046297E"/>
    <w:rsid w:val="00462B63"/>
    <w:rsid w:val="00472A37"/>
    <w:rsid w:val="004734A4"/>
    <w:rsid w:val="00476B0D"/>
    <w:rsid w:val="00484B6A"/>
    <w:rsid w:val="00493096"/>
    <w:rsid w:val="004B26EE"/>
    <w:rsid w:val="004B6CAF"/>
    <w:rsid w:val="004E03C7"/>
    <w:rsid w:val="004E077F"/>
    <w:rsid w:val="004E29C2"/>
    <w:rsid w:val="004E2E45"/>
    <w:rsid w:val="00531B61"/>
    <w:rsid w:val="005329CA"/>
    <w:rsid w:val="005361E3"/>
    <w:rsid w:val="00543A79"/>
    <w:rsid w:val="00552565"/>
    <w:rsid w:val="00553743"/>
    <w:rsid w:val="00564168"/>
    <w:rsid w:val="005772D4"/>
    <w:rsid w:val="0059274E"/>
    <w:rsid w:val="005B0ED0"/>
    <w:rsid w:val="005B6167"/>
    <w:rsid w:val="005D13C9"/>
    <w:rsid w:val="005E5CAA"/>
    <w:rsid w:val="005E7C33"/>
    <w:rsid w:val="00625AEA"/>
    <w:rsid w:val="00627CEB"/>
    <w:rsid w:val="00636C68"/>
    <w:rsid w:val="00661AD2"/>
    <w:rsid w:val="00664747"/>
    <w:rsid w:val="006A16C7"/>
    <w:rsid w:val="006A5AD7"/>
    <w:rsid w:val="006B79FF"/>
    <w:rsid w:val="006D3858"/>
    <w:rsid w:val="006D4368"/>
    <w:rsid w:val="006D67C8"/>
    <w:rsid w:val="006D6B03"/>
    <w:rsid w:val="006E0D11"/>
    <w:rsid w:val="006E35C0"/>
    <w:rsid w:val="006F760B"/>
    <w:rsid w:val="0070045E"/>
    <w:rsid w:val="007038FD"/>
    <w:rsid w:val="0071038D"/>
    <w:rsid w:val="007503C2"/>
    <w:rsid w:val="00751F48"/>
    <w:rsid w:val="00752B39"/>
    <w:rsid w:val="00772799"/>
    <w:rsid w:val="0077696D"/>
    <w:rsid w:val="007A6342"/>
    <w:rsid w:val="007B30AC"/>
    <w:rsid w:val="007B7548"/>
    <w:rsid w:val="007C68F2"/>
    <w:rsid w:val="007C6C69"/>
    <w:rsid w:val="007D62AD"/>
    <w:rsid w:val="007D7310"/>
    <w:rsid w:val="007E4A7F"/>
    <w:rsid w:val="007F5A0A"/>
    <w:rsid w:val="007F62D7"/>
    <w:rsid w:val="0080481F"/>
    <w:rsid w:val="00811BD1"/>
    <w:rsid w:val="00847353"/>
    <w:rsid w:val="00852FBB"/>
    <w:rsid w:val="0089080D"/>
    <w:rsid w:val="00891EC4"/>
    <w:rsid w:val="00897FA2"/>
    <w:rsid w:val="008A6748"/>
    <w:rsid w:val="008C24F2"/>
    <w:rsid w:val="008D5EDF"/>
    <w:rsid w:val="008F326A"/>
    <w:rsid w:val="009003BC"/>
    <w:rsid w:val="00901B60"/>
    <w:rsid w:val="009042B0"/>
    <w:rsid w:val="009335B4"/>
    <w:rsid w:val="0096628C"/>
    <w:rsid w:val="0097168E"/>
    <w:rsid w:val="00973B88"/>
    <w:rsid w:val="009920D1"/>
    <w:rsid w:val="009B30F3"/>
    <w:rsid w:val="009C11C3"/>
    <w:rsid w:val="009C5808"/>
    <w:rsid w:val="009E7640"/>
    <w:rsid w:val="009F7F67"/>
    <w:rsid w:val="00A01AD0"/>
    <w:rsid w:val="00A169C8"/>
    <w:rsid w:val="00A17D9A"/>
    <w:rsid w:val="00A23906"/>
    <w:rsid w:val="00A41409"/>
    <w:rsid w:val="00A4671A"/>
    <w:rsid w:val="00A52A61"/>
    <w:rsid w:val="00A53E98"/>
    <w:rsid w:val="00A575D4"/>
    <w:rsid w:val="00A649CA"/>
    <w:rsid w:val="00A73ADA"/>
    <w:rsid w:val="00A7675A"/>
    <w:rsid w:val="00A829CA"/>
    <w:rsid w:val="00A96267"/>
    <w:rsid w:val="00A96F00"/>
    <w:rsid w:val="00AA27A3"/>
    <w:rsid w:val="00AA2BCD"/>
    <w:rsid w:val="00AB3B28"/>
    <w:rsid w:val="00AE1441"/>
    <w:rsid w:val="00AE42B1"/>
    <w:rsid w:val="00AE5170"/>
    <w:rsid w:val="00AF0DB9"/>
    <w:rsid w:val="00AF408D"/>
    <w:rsid w:val="00AF4C3E"/>
    <w:rsid w:val="00B1592A"/>
    <w:rsid w:val="00B175FC"/>
    <w:rsid w:val="00B45CC8"/>
    <w:rsid w:val="00B61BFC"/>
    <w:rsid w:val="00B96DA4"/>
    <w:rsid w:val="00BC1022"/>
    <w:rsid w:val="00BD1082"/>
    <w:rsid w:val="00BE2950"/>
    <w:rsid w:val="00BE7970"/>
    <w:rsid w:val="00C008B3"/>
    <w:rsid w:val="00C10BA8"/>
    <w:rsid w:val="00C212AE"/>
    <w:rsid w:val="00C23623"/>
    <w:rsid w:val="00C330A9"/>
    <w:rsid w:val="00C577A8"/>
    <w:rsid w:val="00C61477"/>
    <w:rsid w:val="00C62C0A"/>
    <w:rsid w:val="00C75EDB"/>
    <w:rsid w:val="00CA3A1D"/>
    <w:rsid w:val="00CB1B8B"/>
    <w:rsid w:val="00CB280E"/>
    <w:rsid w:val="00CD4EC4"/>
    <w:rsid w:val="00CD7ED8"/>
    <w:rsid w:val="00CE5063"/>
    <w:rsid w:val="00D11538"/>
    <w:rsid w:val="00D23D70"/>
    <w:rsid w:val="00D2456C"/>
    <w:rsid w:val="00D3068D"/>
    <w:rsid w:val="00D30892"/>
    <w:rsid w:val="00D3200E"/>
    <w:rsid w:val="00D618EC"/>
    <w:rsid w:val="00D62482"/>
    <w:rsid w:val="00D66C31"/>
    <w:rsid w:val="00DA0B8E"/>
    <w:rsid w:val="00DA5FFB"/>
    <w:rsid w:val="00DC2946"/>
    <w:rsid w:val="00DD2202"/>
    <w:rsid w:val="00DD3780"/>
    <w:rsid w:val="00DD4FAC"/>
    <w:rsid w:val="00DD5E5D"/>
    <w:rsid w:val="00DE1DAE"/>
    <w:rsid w:val="00DE4838"/>
    <w:rsid w:val="00DF6FA1"/>
    <w:rsid w:val="00E25833"/>
    <w:rsid w:val="00E303B2"/>
    <w:rsid w:val="00E62D7E"/>
    <w:rsid w:val="00E632DB"/>
    <w:rsid w:val="00E873E8"/>
    <w:rsid w:val="00E97E10"/>
    <w:rsid w:val="00EA3733"/>
    <w:rsid w:val="00EB2054"/>
    <w:rsid w:val="00EB6631"/>
    <w:rsid w:val="00ED44E1"/>
    <w:rsid w:val="00EF06A5"/>
    <w:rsid w:val="00EF4C3E"/>
    <w:rsid w:val="00EF52A7"/>
    <w:rsid w:val="00EF7B6B"/>
    <w:rsid w:val="00F023F0"/>
    <w:rsid w:val="00F11021"/>
    <w:rsid w:val="00F11900"/>
    <w:rsid w:val="00F17039"/>
    <w:rsid w:val="00F2149D"/>
    <w:rsid w:val="00F304F2"/>
    <w:rsid w:val="00F33479"/>
    <w:rsid w:val="00F4310C"/>
    <w:rsid w:val="00F51F93"/>
    <w:rsid w:val="00F73B02"/>
    <w:rsid w:val="00F80AB0"/>
    <w:rsid w:val="00F826F7"/>
    <w:rsid w:val="00FD56F3"/>
    <w:rsid w:val="00FD608F"/>
    <w:rsid w:val="00FE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  <w:sz w:val="22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D66C31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FD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  <w:sz w:val="22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D66C31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FD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Regionális Politika és Gazdaságtan Ph</vt:lpstr>
    </vt:vector>
  </TitlesOfParts>
  <Company>PTE KTK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Regionális Politika és Gazdaságtan Ph</dc:title>
  <dc:creator>KTK OKITEKI</dc:creator>
  <cp:lastModifiedBy>Németh Györgyi</cp:lastModifiedBy>
  <cp:revision>5</cp:revision>
  <cp:lastPrinted>2016-11-11T08:06:00Z</cp:lastPrinted>
  <dcterms:created xsi:type="dcterms:W3CDTF">2016-11-11T08:52:00Z</dcterms:created>
  <dcterms:modified xsi:type="dcterms:W3CDTF">2016-12-06T08:49:00Z</dcterms:modified>
</cp:coreProperties>
</file>