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3FB5" w14:textId="77777777" w:rsidR="00330DB7" w:rsidRPr="007B47DD" w:rsidRDefault="002B632F" w:rsidP="009F6AD4">
      <w:pPr>
        <w:tabs>
          <w:tab w:val="left" w:pos="7920"/>
        </w:tabs>
        <w:jc w:val="center"/>
        <w:rPr>
          <w:b/>
        </w:rPr>
      </w:pPr>
      <w:r w:rsidRPr="007B47DD">
        <w:rPr>
          <w:b/>
        </w:rPr>
        <w:t>A k</w:t>
      </w:r>
      <w:r w:rsidR="00AE5DA4" w:rsidRPr="007B47DD">
        <w:rPr>
          <w:b/>
        </w:rPr>
        <w:t>reditrendszer*</w:t>
      </w:r>
    </w:p>
    <w:p w14:paraId="2B40DF5E" w14:textId="77777777" w:rsidR="00586A50" w:rsidRPr="009F6AD4" w:rsidRDefault="00586A50" w:rsidP="009F6AD4">
      <w:pPr>
        <w:tabs>
          <w:tab w:val="left" w:pos="7920"/>
        </w:tabs>
        <w:jc w:val="center"/>
        <w:rPr>
          <w:b/>
        </w:rPr>
      </w:pPr>
    </w:p>
    <w:tbl>
      <w:tblPr>
        <w:tblW w:w="95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617"/>
      </w:tblGrid>
      <w:tr w:rsidR="006D25A6" w:rsidRPr="00E70E01" w14:paraId="4617E239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2C5E01A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C33462C" w14:textId="77777777" w:rsidR="006D25A6" w:rsidRPr="00E70E01" w:rsidRDefault="006D25A6" w:rsidP="00AC5C8C">
            <w:pPr>
              <w:jc w:val="center"/>
              <w:rPr>
                <w:b/>
                <w:lang w:eastAsia="en-US"/>
              </w:rPr>
            </w:pPr>
            <w:r w:rsidRPr="00E70E01">
              <w:rPr>
                <w:b/>
                <w:lang w:eastAsia="en-US"/>
              </w:rPr>
              <w:t>Kreditpontok</w:t>
            </w:r>
          </w:p>
        </w:tc>
      </w:tr>
      <w:tr w:rsidR="006D25A6" w:rsidRPr="00E70E01" w14:paraId="23F47936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D4E6F30" w14:textId="44C291A1" w:rsidR="006D25A6" w:rsidRPr="00E70E01" w:rsidRDefault="006D25A6" w:rsidP="00AC5C8C">
            <w:pPr>
              <w:rPr>
                <w:b/>
                <w:bCs/>
                <w:color w:val="000000"/>
                <w:lang w:eastAsia="en-US"/>
              </w:rPr>
            </w:pPr>
            <w:r w:rsidRPr="00E70E01">
              <w:rPr>
                <w:b/>
                <w:bCs/>
                <w:color w:val="000000"/>
                <w:lang w:eastAsia="en-US"/>
              </w:rPr>
              <w:t>Képzéssel minimál</w:t>
            </w:r>
            <w:r>
              <w:rPr>
                <w:b/>
                <w:bCs/>
                <w:color w:val="000000"/>
                <w:lang w:eastAsia="en-US"/>
              </w:rPr>
              <w:t>isan megszerzendő kreditszám (</w:t>
            </w:r>
            <w:r w:rsidR="004F6226">
              <w:rPr>
                <w:b/>
                <w:bCs/>
                <w:color w:val="000000"/>
                <w:lang w:eastAsia="en-US"/>
              </w:rPr>
              <w:t>4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Pr="00E70E01">
              <w:rPr>
                <w:b/>
                <w:bCs/>
                <w:color w:val="000000"/>
                <w:lang w:eastAsia="en-US"/>
              </w:rPr>
              <w:t xml:space="preserve"> %)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50C4D0B" w14:textId="44C45773" w:rsidR="006D25A6" w:rsidRPr="00E70E01" w:rsidRDefault="009301C0" w:rsidP="00AC5C8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</w:t>
            </w:r>
            <w:r w:rsidR="001E28DC">
              <w:rPr>
                <w:b/>
                <w:bCs/>
                <w:lang w:eastAsia="en-US"/>
              </w:rPr>
              <w:t>-</w:t>
            </w:r>
            <w:r w:rsidR="001E28DC" w:rsidRPr="001E28DC">
              <w:rPr>
                <w:lang w:eastAsia="en-US"/>
              </w:rPr>
              <w:t>120</w:t>
            </w:r>
          </w:p>
        </w:tc>
      </w:tr>
      <w:tr w:rsidR="006D25A6" w:rsidRPr="00E70E01" w14:paraId="393A58F2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4DADAC4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B077C5B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</w:p>
        </w:tc>
      </w:tr>
      <w:tr w:rsidR="006D25A6" w:rsidRPr="00E70E01" w14:paraId="0E0F1653" w14:textId="77777777" w:rsidTr="00AC5C8C">
        <w:trPr>
          <w:trHeight w:val="32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0E730400" w14:textId="061D22BC" w:rsidR="006D25A6" w:rsidRPr="00E70E01" w:rsidRDefault="006D25A6" w:rsidP="00AC5C8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Oktatási gyakorlattal</w:t>
            </w:r>
            <w:r w:rsidRPr="00E70E01">
              <w:rPr>
                <w:b/>
                <w:bCs/>
                <w:color w:val="000000"/>
                <w:lang w:eastAsia="en-US"/>
              </w:rPr>
              <w:t xml:space="preserve"> minimál</w:t>
            </w:r>
            <w:r>
              <w:rPr>
                <w:b/>
                <w:bCs/>
                <w:color w:val="000000"/>
                <w:lang w:eastAsia="en-US"/>
              </w:rPr>
              <w:t>isan megszerzendő kreditszám (</w:t>
            </w:r>
            <w:r w:rsidR="00696562">
              <w:rPr>
                <w:b/>
                <w:bCs/>
                <w:color w:val="000000"/>
                <w:lang w:eastAsia="en-US"/>
              </w:rPr>
              <w:t>0</w:t>
            </w:r>
            <w:proofErr w:type="gramStart"/>
            <w:r w:rsidRPr="00E70E01">
              <w:rPr>
                <w:b/>
                <w:bCs/>
                <w:color w:val="000000"/>
                <w:lang w:eastAsia="en-US"/>
              </w:rPr>
              <w:t>%)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  <w:proofErr w:type="gramEnd"/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6D6D1D6F" w14:textId="04942A19" w:rsidR="006D25A6" w:rsidRPr="00E70E01" w:rsidRDefault="001E28DC" w:rsidP="00AC5C8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0-</w:t>
            </w:r>
            <w:r w:rsidR="009739BA" w:rsidRPr="00F77BE6">
              <w:rPr>
                <w:lang w:eastAsia="en-US"/>
              </w:rPr>
              <w:t>36</w:t>
            </w:r>
          </w:p>
        </w:tc>
      </w:tr>
      <w:tr w:rsidR="006D25A6" w:rsidRPr="00E70E01" w14:paraId="0562E402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3D83050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szeminárium, gyakorlat önálló vezetése félévente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7C255D0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15</w:t>
            </w:r>
          </w:p>
        </w:tc>
      </w:tr>
      <w:tr w:rsidR="006D25A6" w:rsidRPr="00E70E01" w14:paraId="06772D21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3DD1D33B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</w:t>
            </w:r>
            <w:r w:rsidRPr="00E70E01">
              <w:rPr>
                <w:color w:val="000000"/>
                <w:lang w:eastAsia="en-US"/>
              </w:rPr>
              <w:t xml:space="preserve">vizsgáztatásban való közreműködés (a kreditpontok alkalmanként számítódnak). </w:t>
            </w:r>
            <w:r w:rsidRPr="006C3357">
              <w:rPr>
                <w:bCs/>
                <w:i/>
                <w:color w:val="000000"/>
                <w:lang w:eastAsia="en-US"/>
              </w:rPr>
              <w:t>Ösztöndíjas hallgatók számára a félév elfogadásának feltétele a minimum 5 felügyeleten való részvétel</w:t>
            </w:r>
            <w:r w:rsidRPr="002923DE">
              <w:rPr>
                <w:b/>
                <w:i/>
                <w:color w:val="000000"/>
                <w:lang w:eastAsia="en-US"/>
              </w:rPr>
              <w:t>.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5A1423F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2</w:t>
            </w:r>
          </w:p>
        </w:tc>
      </w:tr>
      <w:tr w:rsidR="006D25A6" w:rsidRPr="00E70E01" w14:paraId="729A335C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50AEDFB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szakdolgozat bírálata (darabonként)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F58895B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4</w:t>
            </w:r>
          </w:p>
        </w:tc>
      </w:tr>
      <w:tr w:rsidR="006D25A6" w:rsidRPr="00E70E01" w14:paraId="2F696DC2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0B13F51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egyéb tanszéki tevékenység (pl. konferenciaszervezés)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AD6D9AC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5</w:t>
            </w:r>
          </w:p>
        </w:tc>
      </w:tr>
      <w:tr w:rsidR="006D25A6" w:rsidRPr="00E70E01" w14:paraId="7132B9BD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AA46FE2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Egyetemen kívüli oktatási gyakorlat: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11652B17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</w:p>
        </w:tc>
      </w:tr>
      <w:tr w:rsidR="006D25A6" w:rsidRPr="00E70E01" w14:paraId="0567DD7F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420C8431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felsőfokú intézményben félévente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5382171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15</w:t>
            </w:r>
          </w:p>
        </w:tc>
      </w:tr>
      <w:tr w:rsidR="006D25A6" w:rsidRPr="00E70E01" w14:paraId="3A2DBCDB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CA904E9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eseti óraadás (1 óra)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B2E4C30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</w:t>
            </w:r>
          </w:p>
        </w:tc>
      </w:tr>
      <w:tr w:rsidR="006D25A6" w:rsidRPr="00E70E01" w14:paraId="7B669C45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07B2FB4C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 xml:space="preserve">- középfokú intézményben </w:t>
            </w:r>
            <w:proofErr w:type="spellStart"/>
            <w:r w:rsidRPr="00E70E01">
              <w:rPr>
                <w:color w:val="000000"/>
                <w:lang w:eastAsia="en-US"/>
              </w:rPr>
              <w:t>félévente</w:t>
            </w:r>
            <w:proofErr w:type="spellEnd"/>
            <w:r w:rsidRPr="00E70E01">
              <w:rPr>
                <w:color w:val="000000"/>
                <w:lang w:eastAsia="en-US"/>
              </w:rPr>
              <w:t xml:space="preserve"> (</w:t>
            </w:r>
            <w:proofErr w:type="spellStart"/>
            <w:r w:rsidRPr="00E70E01">
              <w:rPr>
                <w:color w:val="000000"/>
                <w:lang w:eastAsia="en-US"/>
              </w:rPr>
              <w:t>max</w:t>
            </w:r>
            <w:proofErr w:type="spellEnd"/>
            <w:r w:rsidRPr="00E70E01">
              <w:rPr>
                <w:color w:val="000000"/>
                <w:lang w:eastAsia="en-US"/>
              </w:rPr>
              <w:t>. 20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85F4F00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10</w:t>
            </w:r>
          </w:p>
        </w:tc>
      </w:tr>
      <w:tr w:rsidR="006D25A6" w:rsidRPr="00E70E01" w14:paraId="1C1CC755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A860B36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felsőfokú szakképzésben előadás (1 óra) (</w:t>
            </w:r>
            <w:proofErr w:type="spellStart"/>
            <w:r w:rsidRPr="00E70E01">
              <w:rPr>
                <w:color w:val="000000"/>
                <w:lang w:eastAsia="en-US"/>
              </w:rPr>
              <w:t>max</w:t>
            </w:r>
            <w:proofErr w:type="spellEnd"/>
            <w:r w:rsidRPr="00E70E01">
              <w:rPr>
                <w:color w:val="000000"/>
                <w:lang w:eastAsia="en-US"/>
              </w:rPr>
              <w:t>. 10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368F21A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</w:t>
            </w:r>
          </w:p>
        </w:tc>
      </w:tr>
      <w:tr w:rsidR="006D25A6" w:rsidRPr="00E70E01" w14:paraId="64B23355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1717D356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8133A5A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</w:p>
        </w:tc>
      </w:tr>
      <w:tr w:rsidR="006D25A6" w:rsidRPr="00E70E01" w14:paraId="1E98DE50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3683D44" w14:textId="38C9427A" w:rsidR="006D25A6" w:rsidRPr="00E70E01" w:rsidRDefault="006D25A6" w:rsidP="00AC5C8C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Kutatási gyakorlattal</w:t>
            </w:r>
            <w:r w:rsidRPr="00E70E01">
              <w:rPr>
                <w:b/>
                <w:bCs/>
                <w:color w:val="000000"/>
                <w:lang w:eastAsia="en-US"/>
              </w:rPr>
              <w:t xml:space="preserve"> minimál</w:t>
            </w:r>
            <w:r>
              <w:rPr>
                <w:b/>
                <w:bCs/>
                <w:color w:val="000000"/>
                <w:lang w:eastAsia="en-US"/>
              </w:rPr>
              <w:t>isan megszerzendő kreditszám (2</w:t>
            </w:r>
            <w:r w:rsidR="00D44A68">
              <w:rPr>
                <w:b/>
                <w:bCs/>
                <w:color w:val="000000"/>
                <w:lang w:eastAsia="en-US"/>
              </w:rPr>
              <w:t>0</w:t>
            </w:r>
            <w:r w:rsidRPr="00E70E01">
              <w:rPr>
                <w:b/>
                <w:bCs/>
                <w:color w:val="000000"/>
                <w:lang w:eastAsia="en-US"/>
              </w:rPr>
              <w:t>%)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1031711" w14:textId="11E6BA78" w:rsidR="006D25A6" w:rsidRPr="00E70E01" w:rsidRDefault="00A72823" w:rsidP="00AC5C8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</w:t>
            </w:r>
            <w:r w:rsidR="00C95FF9">
              <w:rPr>
                <w:b/>
                <w:bCs/>
                <w:lang w:eastAsia="en-US"/>
              </w:rPr>
              <w:t>-</w:t>
            </w:r>
          </w:p>
        </w:tc>
      </w:tr>
      <w:tr w:rsidR="006D25A6" w:rsidRPr="00E70E01" w14:paraId="725B73BD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699575B5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nyári egyetemen sikeres előadás tartása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5D18802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5</w:t>
            </w:r>
          </w:p>
        </w:tc>
      </w:tr>
      <w:tr w:rsidR="006D25A6" w:rsidRPr="00E70E01" w14:paraId="4122DBFA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397410A6" w14:textId="165FFD11" w:rsidR="006D25A6" w:rsidRPr="00AE1685" w:rsidRDefault="006D25A6" w:rsidP="00AC5C8C">
            <w:pPr>
              <w:rPr>
                <w:color w:val="000000"/>
                <w:lang w:eastAsia="en-US"/>
              </w:rPr>
            </w:pPr>
            <w:r w:rsidRPr="00AE1685">
              <w:rPr>
                <w:color w:val="000000"/>
                <w:lang w:eastAsia="en-US"/>
              </w:rPr>
              <w:t>- k</w:t>
            </w:r>
            <w:r>
              <w:rPr>
                <w:color w:val="000000"/>
                <w:lang w:eastAsia="en-US"/>
              </w:rPr>
              <w:t xml:space="preserve">utatástámogató </w:t>
            </w:r>
            <w:r w:rsidRPr="00AE1685">
              <w:rPr>
                <w:color w:val="000000"/>
                <w:lang w:eastAsia="en-US"/>
              </w:rPr>
              <w:t>félévek sikeres teljesítése (</w:t>
            </w:r>
            <w:r w:rsidR="00646336">
              <w:rPr>
                <w:color w:val="000000"/>
                <w:lang w:eastAsia="en-US"/>
              </w:rPr>
              <w:t>6 kredit</w:t>
            </w:r>
            <w:r w:rsidRPr="00AE1685">
              <w:rPr>
                <w:color w:val="000000"/>
                <w:lang w:eastAsia="en-US"/>
              </w:rPr>
              <w:t xml:space="preserve"> félévenként)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4AF74DD" w14:textId="6AD380CD" w:rsidR="006D25A6" w:rsidRPr="00AC35C2" w:rsidRDefault="006D25A6" w:rsidP="00AC5C8C">
            <w:pPr>
              <w:jc w:val="center"/>
              <w:rPr>
                <w:b/>
                <w:bCs/>
                <w:lang w:eastAsia="en-US"/>
              </w:rPr>
            </w:pPr>
            <w:r w:rsidRPr="00AC35C2">
              <w:rPr>
                <w:b/>
                <w:bCs/>
                <w:lang w:eastAsia="en-US"/>
              </w:rPr>
              <w:t>2</w:t>
            </w:r>
            <w:r w:rsidR="00646336" w:rsidRPr="00AC35C2">
              <w:rPr>
                <w:b/>
                <w:bCs/>
                <w:lang w:eastAsia="en-US"/>
              </w:rPr>
              <w:t>4</w:t>
            </w:r>
          </w:p>
          <w:p w14:paraId="4A2323D7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</w:p>
        </w:tc>
      </w:tr>
      <w:tr w:rsidR="00705D65" w:rsidRPr="00E70E01" w14:paraId="137B01E7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</w:tcPr>
          <w:p w14:paraId="37552E1A" w14:textId="5606EBA3" w:rsidR="00705D65" w:rsidRPr="00444936" w:rsidRDefault="00444936" w:rsidP="00444936">
            <w:pPr>
              <w:rPr>
                <w:color w:val="000000"/>
                <w:lang w:eastAsia="en-US"/>
              </w:rPr>
            </w:pPr>
            <w:r w:rsidRPr="00AE1685">
              <w:rPr>
                <w:color w:val="000000"/>
                <w:lang w:eastAsia="en-US"/>
              </w:rPr>
              <w:t>- k</w:t>
            </w:r>
            <w:r>
              <w:rPr>
                <w:color w:val="000000"/>
                <w:lang w:eastAsia="en-US"/>
              </w:rPr>
              <w:t>utat</w:t>
            </w:r>
            <w:r>
              <w:rPr>
                <w:color w:val="000000"/>
                <w:lang w:eastAsia="en-US"/>
              </w:rPr>
              <w:t>ói fórum sikeres teljesítése</w:t>
            </w:r>
            <w:r w:rsidR="0070413D">
              <w:rPr>
                <w:color w:val="000000"/>
                <w:lang w:eastAsia="en-US"/>
              </w:rPr>
              <w:t xml:space="preserve"> </w:t>
            </w:r>
            <w:r w:rsidR="0070413D" w:rsidRPr="00AE1685">
              <w:rPr>
                <w:color w:val="000000"/>
                <w:lang w:eastAsia="en-US"/>
              </w:rPr>
              <w:t>(</w:t>
            </w:r>
            <w:r w:rsidR="0070413D">
              <w:rPr>
                <w:color w:val="000000"/>
                <w:lang w:eastAsia="en-US"/>
              </w:rPr>
              <w:t>6 kredit</w:t>
            </w:r>
            <w:r w:rsidR="0070413D" w:rsidRPr="00AE1685">
              <w:rPr>
                <w:color w:val="000000"/>
                <w:lang w:eastAsia="en-US"/>
              </w:rPr>
              <w:t xml:space="preserve"> félévenként)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59D67608" w14:textId="4AA973AF" w:rsidR="00705D65" w:rsidRPr="0070413D" w:rsidRDefault="0070413D" w:rsidP="00AC5C8C">
            <w:pPr>
              <w:jc w:val="center"/>
              <w:rPr>
                <w:b/>
                <w:bCs/>
                <w:lang w:eastAsia="en-US"/>
              </w:rPr>
            </w:pPr>
            <w:r w:rsidRPr="0070413D">
              <w:rPr>
                <w:b/>
                <w:bCs/>
                <w:lang w:eastAsia="en-US"/>
              </w:rPr>
              <w:t>24</w:t>
            </w:r>
          </w:p>
        </w:tc>
      </w:tr>
      <w:tr w:rsidR="006D25A6" w:rsidRPr="00E70E01" w14:paraId="0605CBE8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15DDCBC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kutatócsoportban való részvétel (félévente)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38EA0D1C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5</w:t>
            </w:r>
          </w:p>
        </w:tc>
      </w:tr>
      <w:tr w:rsidR="006D25A6" w:rsidRPr="00E70E01" w14:paraId="2B1A3F51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76C49DE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 külföldi kutatás félévente (1 hónap 5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05A812D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 w:rsidRPr="00E70E01">
              <w:rPr>
                <w:lang w:eastAsia="en-US"/>
              </w:rPr>
              <w:t>15</w:t>
            </w:r>
          </w:p>
        </w:tc>
      </w:tr>
      <w:tr w:rsidR="006D25A6" w:rsidRPr="00E70E01" w14:paraId="6EA1AAEA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28FBC119" w14:textId="77777777" w:rsidR="006D25A6" w:rsidRPr="00E70E01" w:rsidRDefault="006D25A6" w:rsidP="00AC5C8C">
            <w:pPr>
              <w:rPr>
                <w:color w:val="000000"/>
                <w:lang w:eastAsia="en-US"/>
              </w:rPr>
            </w:pPr>
            <w:r w:rsidRPr="00E70E01">
              <w:rPr>
                <w:color w:val="000000"/>
                <w:lang w:eastAsia="en-US"/>
              </w:rPr>
              <w:t>-Közösségi tudományos rendezvényeken való részvétel (munkahelyi viták, védések, tudományos szemináriumok</w:t>
            </w:r>
            <w:r>
              <w:rPr>
                <w:color w:val="000000"/>
                <w:lang w:eastAsia="en-US"/>
              </w:rPr>
              <w:t>, tudományos műhelytalálkozók; pontok félévente</w:t>
            </w:r>
            <w:r w:rsidRPr="00E70E01">
              <w:rPr>
                <w:color w:val="000000"/>
                <w:lang w:eastAsia="en-US"/>
              </w:rPr>
              <w:t>).</w:t>
            </w:r>
            <w:r>
              <w:rPr>
                <w:color w:val="000000"/>
                <w:lang w:eastAsia="en-US"/>
              </w:rPr>
              <w:t xml:space="preserve"> </w:t>
            </w:r>
            <w:r w:rsidRPr="006C3357">
              <w:rPr>
                <w:bCs/>
                <w:i/>
                <w:color w:val="000000"/>
                <w:lang w:eastAsia="en-US"/>
              </w:rPr>
              <w:t>Nappali tagozatos hallgatók esetében a félév elfogadásának feltétele az események minimum 50 százalékán való részvétel.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D2BA68F" w14:textId="77777777" w:rsidR="006D25A6" w:rsidRPr="00E70E01" w:rsidRDefault="006D25A6" w:rsidP="00AC5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D25A6" w:rsidRPr="00E70E01" w14:paraId="4BE951BA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4B26D396" w14:textId="2A1F3B67" w:rsidR="006D25A6" w:rsidRPr="00E70E01" w:rsidRDefault="006D25A6" w:rsidP="00AC5C8C">
            <w:pPr>
              <w:rPr>
                <w:b/>
                <w:bCs/>
                <w:color w:val="000000"/>
                <w:lang w:eastAsia="en-US"/>
              </w:rPr>
            </w:pPr>
            <w:r w:rsidRPr="00E70E01">
              <w:rPr>
                <w:b/>
                <w:bCs/>
                <w:color w:val="000000"/>
                <w:lang w:eastAsia="en-US"/>
              </w:rPr>
              <w:t>Publikációkkal minimál</w:t>
            </w:r>
            <w:r>
              <w:rPr>
                <w:b/>
                <w:bCs/>
                <w:color w:val="000000"/>
                <w:lang w:eastAsia="en-US"/>
              </w:rPr>
              <w:t>isan megszerzendő kreditszám (</w:t>
            </w:r>
            <w:r w:rsidR="00D86946">
              <w:rPr>
                <w:b/>
                <w:bCs/>
                <w:color w:val="000000"/>
                <w:lang w:eastAsia="en-US"/>
              </w:rPr>
              <w:t>13</w:t>
            </w:r>
            <w:proofErr w:type="gramStart"/>
            <w:r w:rsidRPr="00E70E01">
              <w:rPr>
                <w:b/>
                <w:bCs/>
                <w:color w:val="000000"/>
                <w:lang w:eastAsia="en-US"/>
              </w:rPr>
              <w:t>%)</w:t>
            </w:r>
            <w:r>
              <w:rPr>
                <w:b/>
                <w:bCs/>
                <w:color w:val="000000"/>
                <w:lang w:eastAsia="en-US"/>
              </w:rPr>
              <w:t>*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*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B8FEFA5" w14:textId="4368CA42" w:rsidR="006D25A6" w:rsidRPr="00E70E01" w:rsidRDefault="00A72745" w:rsidP="00AC5C8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C95FF9">
              <w:rPr>
                <w:b/>
                <w:bCs/>
                <w:lang w:eastAsia="en-US"/>
              </w:rPr>
              <w:t>0-</w:t>
            </w:r>
          </w:p>
        </w:tc>
      </w:tr>
      <w:tr w:rsidR="006D25A6" w:rsidRPr="00E70E01" w14:paraId="221C7488" w14:textId="77777777" w:rsidTr="00AC5C8C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50F11CAB" w14:textId="77777777" w:rsidR="006D25A6" w:rsidRPr="00E70E01" w:rsidRDefault="006D25A6" w:rsidP="00AC5C8C">
            <w:pPr>
              <w:rPr>
                <w:b/>
                <w:color w:val="000000"/>
                <w:lang w:eastAsia="en-US"/>
              </w:rPr>
            </w:pPr>
            <w:r w:rsidRPr="00E70E01">
              <w:rPr>
                <w:b/>
                <w:color w:val="000000"/>
                <w:lang w:eastAsia="en-US"/>
              </w:rPr>
              <w:t>Minimálisan megszerzendő összes kredit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CE5ACA1" w14:textId="77777777" w:rsidR="006D25A6" w:rsidRPr="00E70E01" w:rsidRDefault="006D25A6" w:rsidP="00AC5C8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240</w:t>
            </w:r>
          </w:p>
        </w:tc>
      </w:tr>
    </w:tbl>
    <w:p w14:paraId="22F0C2A4" w14:textId="09339573" w:rsidR="00F77BE6" w:rsidRDefault="00F77BE6" w:rsidP="00E5692A">
      <w:pPr>
        <w:tabs>
          <w:tab w:val="left" w:pos="7920"/>
        </w:tabs>
        <w:jc w:val="both"/>
      </w:pPr>
      <w:r>
        <w:t>Vastag betűvel a kötelezően teljesítendő kreditek</w:t>
      </w:r>
    </w:p>
    <w:p w14:paraId="38AF494B" w14:textId="68F1E526" w:rsidR="009F6AD4" w:rsidRDefault="00E5692A" w:rsidP="00E5692A">
      <w:pPr>
        <w:tabs>
          <w:tab w:val="left" w:pos="7920"/>
        </w:tabs>
        <w:jc w:val="both"/>
      </w:pPr>
      <w:r>
        <w:t>*</w:t>
      </w:r>
      <w:r w:rsidR="009F6AD4" w:rsidRPr="009F6AD4">
        <w:t>Az esetlegesen hi</w:t>
      </w:r>
      <w:r w:rsidR="00797A30">
        <w:t xml:space="preserve">ányzó oktatási pontok kutatási </w:t>
      </w:r>
      <w:r w:rsidR="009F6AD4" w:rsidRPr="009F6AD4">
        <w:t>és publikációs pontokból fedezhetőek! Ez elsősorban azon levelező hallgatók számára jelent segítséget, akiknek nincs lehetőségük oktatási feladatok vállalására.</w:t>
      </w:r>
    </w:p>
    <w:sectPr w:rsidR="009F6AD4" w:rsidSect="00330DB7">
      <w:footerReference w:type="even" r:id="rId7"/>
      <w:footerReference w:type="default" r:id="rId8"/>
      <w:type w:val="continuous"/>
      <w:pgSz w:w="11900" w:h="16820" w:code="9"/>
      <w:pgMar w:top="1418" w:right="1418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D3F0" w14:textId="77777777" w:rsidR="00AC5C8C" w:rsidRDefault="00AC5C8C" w:rsidP="00681BCC">
      <w:r>
        <w:separator/>
      </w:r>
    </w:p>
  </w:endnote>
  <w:endnote w:type="continuationSeparator" w:id="0">
    <w:p w14:paraId="573F933D" w14:textId="77777777" w:rsidR="00AC5C8C" w:rsidRDefault="00AC5C8C" w:rsidP="006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066" w14:textId="77777777" w:rsidR="00D63BAE" w:rsidRDefault="00D63BAE" w:rsidP="00C913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79876E7" w14:textId="77777777" w:rsidR="00D63BAE" w:rsidRDefault="00D63BAE" w:rsidP="00681B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B47C" w14:textId="77777777" w:rsidR="00D63BAE" w:rsidRDefault="00D63BAE" w:rsidP="00C913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790C">
      <w:rPr>
        <w:rStyle w:val="Oldalszm"/>
        <w:noProof/>
      </w:rPr>
      <w:t>1</w:t>
    </w:r>
    <w:r>
      <w:rPr>
        <w:rStyle w:val="Oldalszm"/>
      </w:rPr>
      <w:fldChar w:fldCharType="end"/>
    </w:r>
  </w:p>
  <w:p w14:paraId="38C0B836" w14:textId="77777777" w:rsidR="00D63BAE" w:rsidRDefault="00D63BAE" w:rsidP="00681B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26A8" w14:textId="77777777" w:rsidR="00AC5C8C" w:rsidRDefault="00AC5C8C" w:rsidP="00681BCC">
      <w:r>
        <w:separator/>
      </w:r>
    </w:p>
  </w:footnote>
  <w:footnote w:type="continuationSeparator" w:id="0">
    <w:p w14:paraId="0539B2C7" w14:textId="77777777" w:rsidR="00AC5C8C" w:rsidRDefault="00AC5C8C" w:rsidP="0068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F8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E1770"/>
    <w:multiLevelType w:val="hybridMultilevel"/>
    <w:tmpl w:val="462C7D02"/>
    <w:lvl w:ilvl="0" w:tplc="2606F8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1976"/>
    <w:multiLevelType w:val="hybridMultilevel"/>
    <w:tmpl w:val="D6FADCC8"/>
    <w:lvl w:ilvl="0" w:tplc="98F685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285492">
    <w:abstractNumId w:val="0"/>
  </w:num>
  <w:num w:numId="2" w16cid:durableId="303317963">
    <w:abstractNumId w:val="2"/>
  </w:num>
  <w:num w:numId="3" w16cid:durableId="100081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A"/>
    <w:rsid w:val="00003B4B"/>
    <w:rsid w:val="0000746D"/>
    <w:rsid w:val="00012428"/>
    <w:rsid w:val="0002269D"/>
    <w:rsid w:val="000279C8"/>
    <w:rsid w:val="0003532A"/>
    <w:rsid w:val="000402C6"/>
    <w:rsid w:val="000405A6"/>
    <w:rsid w:val="00043273"/>
    <w:rsid w:val="0004363B"/>
    <w:rsid w:val="0004536E"/>
    <w:rsid w:val="00051322"/>
    <w:rsid w:val="00055D0F"/>
    <w:rsid w:val="00061514"/>
    <w:rsid w:val="000629D2"/>
    <w:rsid w:val="000719CE"/>
    <w:rsid w:val="00074AC1"/>
    <w:rsid w:val="0008626A"/>
    <w:rsid w:val="00091A8F"/>
    <w:rsid w:val="00092DD5"/>
    <w:rsid w:val="00093F6D"/>
    <w:rsid w:val="000A533D"/>
    <w:rsid w:val="000A7B59"/>
    <w:rsid w:val="000B5921"/>
    <w:rsid w:val="000B5A42"/>
    <w:rsid w:val="000B6AD3"/>
    <w:rsid w:val="000C0165"/>
    <w:rsid w:val="000C70C6"/>
    <w:rsid w:val="000D2926"/>
    <w:rsid w:val="000D5AF2"/>
    <w:rsid w:val="000E4575"/>
    <w:rsid w:val="000F1205"/>
    <w:rsid w:val="000F30D2"/>
    <w:rsid w:val="000F4A9C"/>
    <w:rsid w:val="000F4F1E"/>
    <w:rsid w:val="001101C5"/>
    <w:rsid w:val="00117A66"/>
    <w:rsid w:val="00132AA4"/>
    <w:rsid w:val="00132BD2"/>
    <w:rsid w:val="0013674C"/>
    <w:rsid w:val="0013777C"/>
    <w:rsid w:val="0013795A"/>
    <w:rsid w:val="00144500"/>
    <w:rsid w:val="0014790C"/>
    <w:rsid w:val="0015160E"/>
    <w:rsid w:val="0015278D"/>
    <w:rsid w:val="00157DF5"/>
    <w:rsid w:val="001647B2"/>
    <w:rsid w:val="00166527"/>
    <w:rsid w:val="00173515"/>
    <w:rsid w:val="00174178"/>
    <w:rsid w:val="0019297F"/>
    <w:rsid w:val="00196BC9"/>
    <w:rsid w:val="001A66D7"/>
    <w:rsid w:val="001C1C27"/>
    <w:rsid w:val="001C2A32"/>
    <w:rsid w:val="001C5765"/>
    <w:rsid w:val="001C7E73"/>
    <w:rsid w:val="001D0AA9"/>
    <w:rsid w:val="001D37D0"/>
    <w:rsid w:val="001D72CA"/>
    <w:rsid w:val="001E28DC"/>
    <w:rsid w:val="001E485B"/>
    <w:rsid w:val="001E6C5F"/>
    <w:rsid w:val="001E6FD3"/>
    <w:rsid w:val="001E7A43"/>
    <w:rsid w:val="001F030F"/>
    <w:rsid w:val="001F2969"/>
    <w:rsid w:val="001F3A43"/>
    <w:rsid w:val="001F486A"/>
    <w:rsid w:val="0020031F"/>
    <w:rsid w:val="002014C8"/>
    <w:rsid w:val="002035B3"/>
    <w:rsid w:val="00203894"/>
    <w:rsid w:val="002168C2"/>
    <w:rsid w:val="002168E8"/>
    <w:rsid w:val="00220F14"/>
    <w:rsid w:val="00221864"/>
    <w:rsid w:val="00221983"/>
    <w:rsid w:val="00227C8B"/>
    <w:rsid w:val="00241C4D"/>
    <w:rsid w:val="00241E19"/>
    <w:rsid w:val="0024658B"/>
    <w:rsid w:val="00253C94"/>
    <w:rsid w:val="00253F3C"/>
    <w:rsid w:val="002747E0"/>
    <w:rsid w:val="0028191C"/>
    <w:rsid w:val="0029071B"/>
    <w:rsid w:val="002923DE"/>
    <w:rsid w:val="0029706A"/>
    <w:rsid w:val="002976F5"/>
    <w:rsid w:val="002A1A94"/>
    <w:rsid w:val="002A7A44"/>
    <w:rsid w:val="002B225E"/>
    <w:rsid w:val="002B632F"/>
    <w:rsid w:val="002B7905"/>
    <w:rsid w:val="002C3912"/>
    <w:rsid w:val="002C428C"/>
    <w:rsid w:val="002C4F1C"/>
    <w:rsid w:val="002C5B46"/>
    <w:rsid w:val="002D0601"/>
    <w:rsid w:val="002D2C80"/>
    <w:rsid w:val="002D6918"/>
    <w:rsid w:val="002E139B"/>
    <w:rsid w:val="002E6E26"/>
    <w:rsid w:val="002E6FA2"/>
    <w:rsid w:val="002F13C8"/>
    <w:rsid w:val="00304AAD"/>
    <w:rsid w:val="00305AEF"/>
    <w:rsid w:val="00313E1F"/>
    <w:rsid w:val="00323888"/>
    <w:rsid w:val="00325557"/>
    <w:rsid w:val="003263BB"/>
    <w:rsid w:val="00326A07"/>
    <w:rsid w:val="00326E39"/>
    <w:rsid w:val="00330DB7"/>
    <w:rsid w:val="00332A30"/>
    <w:rsid w:val="00346C05"/>
    <w:rsid w:val="00346E65"/>
    <w:rsid w:val="0034726E"/>
    <w:rsid w:val="0037550A"/>
    <w:rsid w:val="003759AA"/>
    <w:rsid w:val="00390A11"/>
    <w:rsid w:val="00393022"/>
    <w:rsid w:val="003A4F8B"/>
    <w:rsid w:val="003A5D41"/>
    <w:rsid w:val="003C1A3D"/>
    <w:rsid w:val="003C5507"/>
    <w:rsid w:val="003D36EF"/>
    <w:rsid w:val="003D37FD"/>
    <w:rsid w:val="003D51C4"/>
    <w:rsid w:val="003E08B8"/>
    <w:rsid w:val="003E0900"/>
    <w:rsid w:val="003E678A"/>
    <w:rsid w:val="003F700F"/>
    <w:rsid w:val="004024DE"/>
    <w:rsid w:val="0040551A"/>
    <w:rsid w:val="0040717C"/>
    <w:rsid w:val="0041108C"/>
    <w:rsid w:val="00413C34"/>
    <w:rsid w:val="00415EF1"/>
    <w:rsid w:val="00416068"/>
    <w:rsid w:val="00420761"/>
    <w:rsid w:val="00425DD2"/>
    <w:rsid w:val="00426B7F"/>
    <w:rsid w:val="004303B5"/>
    <w:rsid w:val="0043043A"/>
    <w:rsid w:val="00434067"/>
    <w:rsid w:val="00440D6D"/>
    <w:rsid w:val="00444936"/>
    <w:rsid w:val="00451948"/>
    <w:rsid w:val="0046297E"/>
    <w:rsid w:val="004635E1"/>
    <w:rsid w:val="00476B0D"/>
    <w:rsid w:val="00477019"/>
    <w:rsid w:val="0048307E"/>
    <w:rsid w:val="00490468"/>
    <w:rsid w:val="004A127D"/>
    <w:rsid w:val="004A60A8"/>
    <w:rsid w:val="004B38EA"/>
    <w:rsid w:val="004B6307"/>
    <w:rsid w:val="004B64AB"/>
    <w:rsid w:val="004B658C"/>
    <w:rsid w:val="004B6CAF"/>
    <w:rsid w:val="004C1D1B"/>
    <w:rsid w:val="004D151B"/>
    <w:rsid w:val="004D3D17"/>
    <w:rsid w:val="004D4DD4"/>
    <w:rsid w:val="004E077F"/>
    <w:rsid w:val="004E0969"/>
    <w:rsid w:val="004E1493"/>
    <w:rsid w:val="004E23A0"/>
    <w:rsid w:val="004E29C2"/>
    <w:rsid w:val="004E541B"/>
    <w:rsid w:val="004E6138"/>
    <w:rsid w:val="004F0821"/>
    <w:rsid w:val="004F093E"/>
    <w:rsid w:val="004F1774"/>
    <w:rsid w:val="004F2EA6"/>
    <w:rsid w:val="004F413B"/>
    <w:rsid w:val="004F6215"/>
    <w:rsid w:val="004F6226"/>
    <w:rsid w:val="00500F0B"/>
    <w:rsid w:val="005028BA"/>
    <w:rsid w:val="00510123"/>
    <w:rsid w:val="0051070D"/>
    <w:rsid w:val="005119E5"/>
    <w:rsid w:val="0051429B"/>
    <w:rsid w:val="00521EAD"/>
    <w:rsid w:val="0052728B"/>
    <w:rsid w:val="0053199D"/>
    <w:rsid w:val="005329CA"/>
    <w:rsid w:val="00532C8A"/>
    <w:rsid w:val="005361E3"/>
    <w:rsid w:val="00540AF0"/>
    <w:rsid w:val="00543A79"/>
    <w:rsid w:val="00552316"/>
    <w:rsid w:val="00553CC5"/>
    <w:rsid w:val="00557392"/>
    <w:rsid w:val="005708F0"/>
    <w:rsid w:val="00582E58"/>
    <w:rsid w:val="00582F5B"/>
    <w:rsid w:val="00586A50"/>
    <w:rsid w:val="00593088"/>
    <w:rsid w:val="005961E7"/>
    <w:rsid w:val="005A0E85"/>
    <w:rsid w:val="005A3498"/>
    <w:rsid w:val="005B0ED0"/>
    <w:rsid w:val="005B4BF9"/>
    <w:rsid w:val="005D13C9"/>
    <w:rsid w:val="005D3BDE"/>
    <w:rsid w:val="005D5BF9"/>
    <w:rsid w:val="005E3378"/>
    <w:rsid w:val="005E3E28"/>
    <w:rsid w:val="005E4521"/>
    <w:rsid w:val="005E5CAA"/>
    <w:rsid w:val="005E7C33"/>
    <w:rsid w:val="006018A4"/>
    <w:rsid w:val="0060534E"/>
    <w:rsid w:val="006105E3"/>
    <w:rsid w:val="00611B01"/>
    <w:rsid w:val="00613201"/>
    <w:rsid w:val="00614643"/>
    <w:rsid w:val="00614AD4"/>
    <w:rsid w:val="00617E01"/>
    <w:rsid w:val="00634430"/>
    <w:rsid w:val="00637EF1"/>
    <w:rsid w:val="00646336"/>
    <w:rsid w:val="006467C0"/>
    <w:rsid w:val="00650DF4"/>
    <w:rsid w:val="00652FEF"/>
    <w:rsid w:val="006537DD"/>
    <w:rsid w:val="00653F64"/>
    <w:rsid w:val="00656111"/>
    <w:rsid w:val="00661754"/>
    <w:rsid w:val="00672586"/>
    <w:rsid w:val="00681BCC"/>
    <w:rsid w:val="006837D4"/>
    <w:rsid w:val="00694417"/>
    <w:rsid w:val="00696562"/>
    <w:rsid w:val="006B32E9"/>
    <w:rsid w:val="006C3357"/>
    <w:rsid w:val="006C3B06"/>
    <w:rsid w:val="006D25A6"/>
    <w:rsid w:val="006D4368"/>
    <w:rsid w:val="006D7A0E"/>
    <w:rsid w:val="006E0B23"/>
    <w:rsid w:val="006E5CBB"/>
    <w:rsid w:val="006F23DB"/>
    <w:rsid w:val="006F5E79"/>
    <w:rsid w:val="006F654D"/>
    <w:rsid w:val="0070045E"/>
    <w:rsid w:val="0070413D"/>
    <w:rsid w:val="00705D65"/>
    <w:rsid w:val="00715057"/>
    <w:rsid w:val="00716AFB"/>
    <w:rsid w:val="00720F82"/>
    <w:rsid w:val="007255AC"/>
    <w:rsid w:val="00733447"/>
    <w:rsid w:val="007362DF"/>
    <w:rsid w:val="007503C2"/>
    <w:rsid w:val="00750999"/>
    <w:rsid w:val="00755D71"/>
    <w:rsid w:val="0076098F"/>
    <w:rsid w:val="00762766"/>
    <w:rsid w:val="00770EB7"/>
    <w:rsid w:val="00773EDC"/>
    <w:rsid w:val="00775082"/>
    <w:rsid w:val="007757A1"/>
    <w:rsid w:val="0077692D"/>
    <w:rsid w:val="007821A9"/>
    <w:rsid w:val="007864FB"/>
    <w:rsid w:val="0079324F"/>
    <w:rsid w:val="00796D9F"/>
    <w:rsid w:val="00797A30"/>
    <w:rsid w:val="007B47DD"/>
    <w:rsid w:val="007C4FBF"/>
    <w:rsid w:val="007C6C69"/>
    <w:rsid w:val="007E16EB"/>
    <w:rsid w:val="007E18AF"/>
    <w:rsid w:val="007E4C62"/>
    <w:rsid w:val="007E6F9D"/>
    <w:rsid w:val="007F28B8"/>
    <w:rsid w:val="007F56B0"/>
    <w:rsid w:val="008043DB"/>
    <w:rsid w:val="00820C47"/>
    <w:rsid w:val="0082790C"/>
    <w:rsid w:val="00831D78"/>
    <w:rsid w:val="00834EC7"/>
    <w:rsid w:val="00841BB9"/>
    <w:rsid w:val="008503F6"/>
    <w:rsid w:val="00854AD7"/>
    <w:rsid w:val="008646CC"/>
    <w:rsid w:val="00866D5D"/>
    <w:rsid w:val="008777AC"/>
    <w:rsid w:val="00883835"/>
    <w:rsid w:val="00884C70"/>
    <w:rsid w:val="008A3AE0"/>
    <w:rsid w:val="008A7199"/>
    <w:rsid w:val="008B0F23"/>
    <w:rsid w:val="008B15DF"/>
    <w:rsid w:val="008B6706"/>
    <w:rsid w:val="008C2B96"/>
    <w:rsid w:val="008C695B"/>
    <w:rsid w:val="008E0366"/>
    <w:rsid w:val="008F1699"/>
    <w:rsid w:val="008F2262"/>
    <w:rsid w:val="008F4B66"/>
    <w:rsid w:val="008F4E68"/>
    <w:rsid w:val="008F6D39"/>
    <w:rsid w:val="008F7F94"/>
    <w:rsid w:val="00903B06"/>
    <w:rsid w:val="009072D4"/>
    <w:rsid w:val="00907E10"/>
    <w:rsid w:val="00910332"/>
    <w:rsid w:val="009211AF"/>
    <w:rsid w:val="0092123C"/>
    <w:rsid w:val="009301C0"/>
    <w:rsid w:val="009310FA"/>
    <w:rsid w:val="00931258"/>
    <w:rsid w:val="0093248B"/>
    <w:rsid w:val="00933130"/>
    <w:rsid w:val="009349D9"/>
    <w:rsid w:val="00936F91"/>
    <w:rsid w:val="00944334"/>
    <w:rsid w:val="00945CB6"/>
    <w:rsid w:val="00945DA3"/>
    <w:rsid w:val="00950B06"/>
    <w:rsid w:val="00962C17"/>
    <w:rsid w:val="00964D5A"/>
    <w:rsid w:val="0096628C"/>
    <w:rsid w:val="00966CB8"/>
    <w:rsid w:val="0097034E"/>
    <w:rsid w:val="009739BA"/>
    <w:rsid w:val="009862E2"/>
    <w:rsid w:val="009B428B"/>
    <w:rsid w:val="009B52CA"/>
    <w:rsid w:val="009C11C3"/>
    <w:rsid w:val="009C38D8"/>
    <w:rsid w:val="009D2A43"/>
    <w:rsid w:val="009D2C14"/>
    <w:rsid w:val="009D37B8"/>
    <w:rsid w:val="009D7F7F"/>
    <w:rsid w:val="009E0036"/>
    <w:rsid w:val="009E7640"/>
    <w:rsid w:val="009E7711"/>
    <w:rsid w:val="009F5960"/>
    <w:rsid w:val="009F59E5"/>
    <w:rsid w:val="009F6AD4"/>
    <w:rsid w:val="00A03847"/>
    <w:rsid w:val="00A121FB"/>
    <w:rsid w:val="00A15ABC"/>
    <w:rsid w:val="00A17D9A"/>
    <w:rsid w:val="00A204E8"/>
    <w:rsid w:val="00A20D23"/>
    <w:rsid w:val="00A22F76"/>
    <w:rsid w:val="00A23111"/>
    <w:rsid w:val="00A25C51"/>
    <w:rsid w:val="00A359C5"/>
    <w:rsid w:val="00A37449"/>
    <w:rsid w:val="00A41409"/>
    <w:rsid w:val="00A51F46"/>
    <w:rsid w:val="00A54C39"/>
    <w:rsid w:val="00A57BD1"/>
    <w:rsid w:val="00A603BB"/>
    <w:rsid w:val="00A612CF"/>
    <w:rsid w:val="00A6590B"/>
    <w:rsid w:val="00A70F48"/>
    <w:rsid w:val="00A72745"/>
    <w:rsid w:val="00A72823"/>
    <w:rsid w:val="00A7532B"/>
    <w:rsid w:val="00A7544E"/>
    <w:rsid w:val="00A76A53"/>
    <w:rsid w:val="00A7717A"/>
    <w:rsid w:val="00A8120B"/>
    <w:rsid w:val="00A829CA"/>
    <w:rsid w:val="00A9205D"/>
    <w:rsid w:val="00A96AFF"/>
    <w:rsid w:val="00AA0351"/>
    <w:rsid w:val="00AB03F2"/>
    <w:rsid w:val="00AB0D1A"/>
    <w:rsid w:val="00AB3068"/>
    <w:rsid w:val="00AB3924"/>
    <w:rsid w:val="00AB70B4"/>
    <w:rsid w:val="00AB712B"/>
    <w:rsid w:val="00AB7956"/>
    <w:rsid w:val="00AC35C2"/>
    <w:rsid w:val="00AC5C8C"/>
    <w:rsid w:val="00AD5EF6"/>
    <w:rsid w:val="00AD7621"/>
    <w:rsid w:val="00AE42B1"/>
    <w:rsid w:val="00AE5DA4"/>
    <w:rsid w:val="00AF0DB9"/>
    <w:rsid w:val="00AF408D"/>
    <w:rsid w:val="00AF72D0"/>
    <w:rsid w:val="00B05D39"/>
    <w:rsid w:val="00B12739"/>
    <w:rsid w:val="00B13679"/>
    <w:rsid w:val="00B15816"/>
    <w:rsid w:val="00B158BE"/>
    <w:rsid w:val="00B1592A"/>
    <w:rsid w:val="00B26B5C"/>
    <w:rsid w:val="00B31F27"/>
    <w:rsid w:val="00B361A4"/>
    <w:rsid w:val="00B363C8"/>
    <w:rsid w:val="00B409B3"/>
    <w:rsid w:val="00B56BD4"/>
    <w:rsid w:val="00B60893"/>
    <w:rsid w:val="00B65251"/>
    <w:rsid w:val="00B81571"/>
    <w:rsid w:val="00B91980"/>
    <w:rsid w:val="00B96DA4"/>
    <w:rsid w:val="00BA0B30"/>
    <w:rsid w:val="00BA1027"/>
    <w:rsid w:val="00BA5609"/>
    <w:rsid w:val="00BB1DA0"/>
    <w:rsid w:val="00BB4416"/>
    <w:rsid w:val="00BB6D96"/>
    <w:rsid w:val="00BC1022"/>
    <w:rsid w:val="00BC4D43"/>
    <w:rsid w:val="00BC6C8A"/>
    <w:rsid w:val="00BD5547"/>
    <w:rsid w:val="00BE0AD5"/>
    <w:rsid w:val="00BE0F7F"/>
    <w:rsid w:val="00BE2950"/>
    <w:rsid w:val="00C016E9"/>
    <w:rsid w:val="00C03475"/>
    <w:rsid w:val="00C11660"/>
    <w:rsid w:val="00C15DF6"/>
    <w:rsid w:val="00C202C8"/>
    <w:rsid w:val="00C21D39"/>
    <w:rsid w:val="00C23B19"/>
    <w:rsid w:val="00C2517F"/>
    <w:rsid w:val="00C2700A"/>
    <w:rsid w:val="00C27C1B"/>
    <w:rsid w:val="00C330A9"/>
    <w:rsid w:val="00C35E80"/>
    <w:rsid w:val="00C53CB1"/>
    <w:rsid w:val="00C60C68"/>
    <w:rsid w:val="00C62C0A"/>
    <w:rsid w:val="00C64563"/>
    <w:rsid w:val="00C67B9E"/>
    <w:rsid w:val="00C71071"/>
    <w:rsid w:val="00C7482D"/>
    <w:rsid w:val="00C7508D"/>
    <w:rsid w:val="00C7561B"/>
    <w:rsid w:val="00C77119"/>
    <w:rsid w:val="00C87771"/>
    <w:rsid w:val="00C904DB"/>
    <w:rsid w:val="00C91373"/>
    <w:rsid w:val="00C9551B"/>
    <w:rsid w:val="00C95FF9"/>
    <w:rsid w:val="00C96A05"/>
    <w:rsid w:val="00C97118"/>
    <w:rsid w:val="00C97F79"/>
    <w:rsid w:val="00CA62E9"/>
    <w:rsid w:val="00CA755F"/>
    <w:rsid w:val="00CB7B33"/>
    <w:rsid w:val="00CC0BC1"/>
    <w:rsid w:val="00CD4EC4"/>
    <w:rsid w:val="00CD62FA"/>
    <w:rsid w:val="00CE55C8"/>
    <w:rsid w:val="00CE7745"/>
    <w:rsid w:val="00CF0170"/>
    <w:rsid w:val="00CF1F62"/>
    <w:rsid w:val="00CF3D0F"/>
    <w:rsid w:val="00D0617F"/>
    <w:rsid w:val="00D122A7"/>
    <w:rsid w:val="00D14274"/>
    <w:rsid w:val="00D20881"/>
    <w:rsid w:val="00D2107A"/>
    <w:rsid w:val="00D2492A"/>
    <w:rsid w:val="00D30892"/>
    <w:rsid w:val="00D31295"/>
    <w:rsid w:val="00D4163E"/>
    <w:rsid w:val="00D44A68"/>
    <w:rsid w:val="00D453AB"/>
    <w:rsid w:val="00D52554"/>
    <w:rsid w:val="00D535B6"/>
    <w:rsid w:val="00D61AD7"/>
    <w:rsid w:val="00D63BAE"/>
    <w:rsid w:val="00D63C2E"/>
    <w:rsid w:val="00D65E8E"/>
    <w:rsid w:val="00D66C31"/>
    <w:rsid w:val="00D715AB"/>
    <w:rsid w:val="00D71EBA"/>
    <w:rsid w:val="00D71FAA"/>
    <w:rsid w:val="00D816AA"/>
    <w:rsid w:val="00D81F50"/>
    <w:rsid w:val="00D84063"/>
    <w:rsid w:val="00D86946"/>
    <w:rsid w:val="00D930E6"/>
    <w:rsid w:val="00DA0B8E"/>
    <w:rsid w:val="00DA2ED5"/>
    <w:rsid w:val="00DA4B12"/>
    <w:rsid w:val="00DB271D"/>
    <w:rsid w:val="00DB3BD7"/>
    <w:rsid w:val="00DB4751"/>
    <w:rsid w:val="00DC2946"/>
    <w:rsid w:val="00DC3B24"/>
    <w:rsid w:val="00DC74CC"/>
    <w:rsid w:val="00DD3780"/>
    <w:rsid w:val="00DD620C"/>
    <w:rsid w:val="00DD6541"/>
    <w:rsid w:val="00DE0868"/>
    <w:rsid w:val="00DE096E"/>
    <w:rsid w:val="00DE1745"/>
    <w:rsid w:val="00DE5E51"/>
    <w:rsid w:val="00DE6463"/>
    <w:rsid w:val="00DF0919"/>
    <w:rsid w:val="00DF6FA1"/>
    <w:rsid w:val="00E039DC"/>
    <w:rsid w:val="00E11122"/>
    <w:rsid w:val="00E11B2E"/>
    <w:rsid w:val="00E1262C"/>
    <w:rsid w:val="00E14316"/>
    <w:rsid w:val="00E16817"/>
    <w:rsid w:val="00E2167A"/>
    <w:rsid w:val="00E303B2"/>
    <w:rsid w:val="00E3267F"/>
    <w:rsid w:val="00E336B3"/>
    <w:rsid w:val="00E42FF4"/>
    <w:rsid w:val="00E4603F"/>
    <w:rsid w:val="00E52714"/>
    <w:rsid w:val="00E52AF0"/>
    <w:rsid w:val="00E56191"/>
    <w:rsid w:val="00E5692A"/>
    <w:rsid w:val="00E56C2F"/>
    <w:rsid w:val="00E5707D"/>
    <w:rsid w:val="00E60A0B"/>
    <w:rsid w:val="00E62D7E"/>
    <w:rsid w:val="00E65ABE"/>
    <w:rsid w:val="00E705D6"/>
    <w:rsid w:val="00E70E01"/>
    <w:rsid w:val="00E7161A"/>
    <w:rsid w:val="00E718BA"/>
    <w:rsid w:val="00E74C8E"/>
    <w:rsid w:val="00E80DD8"/>
    <w:rsid w:val="00E8451D"/>
    <w:rsid w:val="00E86C5D"/>
    <w:rsid w:val="00E922C9"/>
    <w:rsid w:val="00E94655"/>
    <w:rsid w:val="00E952E7"/>
    <w:rsid w:val="00E97E10"/>
    <w:rsid w:val="00EA26C0"/>
    <w:rsid w:val="00EB2054"/>
    <w:rsid w:val="00EB2730"/>
    <w:rsid w:val="00EB3D73"/>
    <w:rsid w:val="00EB4562"/>
    <w:rsid w:val="00EB6982"/>
    <w:rsid w:val="00ED0122"/>
    <w:rsid w:val="00ED1761"/>
    <w:rsid w:val="00ED36B4"/>
    <w:rsid w:val="00ED5DE0"/>
    <w:rsid w:val="00ED7B6B"/>
    <w:rsid w:val="00ED7E42"/>
    <w:rsid w:val="00EE73D4"/>
    <w:rsid w:val="00EF4A7D"/>
    <w:rsid w:val="00EF4C3E"/>
    <w:rsid w:val="00EF7B6B"/>
    <w:rsid w:val="00F018AA"/>
    <w:rsid w:val="00F023F0"/>
    <w:rsid w:val="00F05237"/>
    <w:rsid w:val="00F11021"/>
    <w:rsid w:val="00F17039"/>
    <w:rsid w:val="00F1730A"/>
    <w:rsid w:val="00F2149D"/>
    <w:rsid w:val="00F256C9"/>
    <w:rsid w:val="00F26B18"/>
    <w:rsid w:val="00F31344"/>
    <w:rsid w:val="00F3181C"/>
    <w:rsid w:val="00F35BB7"/>
    <w:rsid w:val="00F361D2"/>
    <w:rsid w:val="00F361E8"/>
    <w:rsid w:val="00F40BFE"/>
    <w:rsid w:val="00F446C9"/>
    <w:rsid w:val="00F51F93"/>
    <w:rsid w:val="00F52EFF"/>
    <w:rsid w:val="00F53E77"/>
    <w:rsid w:val="00F575F0"/>
    <w:rsid w:val="00F70171"/>
    <w:rsid w:val="00F71444"/>
    <w:rsid w:val="00F717B3"/>
    <w:rsid w:val="00F722DC"/>
    <w:rsid w:val="00F72B32"/>
    <w:rsid w:val="00F74E0D"/>
    <w:rsid w:val="00F776B6"/>
    <w:rsid w:val="00F77BE6"/>
    <w:rsid w:val="00F80AB0"/>
    <w:rsid w:val="00F90F41"/>
    <w:rsid w:val="00F968FC"/>
    <w:rsid w:val="00F97AA5"/>
    <w:rsid w:val="00FB076B"/>
    <w:rsid w:val="00FB2F9C"/>
    <w:rsid w:val="00FC494D"/>
    <w:rsid w:val="00FD4BD7"/>
    <w:rsid w:val="00FD56F3"/>
    <w:rsid w:val="00FE4BFD"/>
    <w:rsid w:val="00FE5AF7"/>
    <w:rsid w:val="00FE5C50"/>
    <w:rsid w:val="00FE74E7"/>
    <w:rsid w:val="00FF13C2"/>
    <w:rsid w:val="00FF1D81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A25D"/>
  <w14:defaultImageDpi w14:val="300"/>
  <w15:chartTrackingRefBased/>
  <w15:docId w15:val="{0775179C-AE55-4C9A-963A-31D3AAD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66C3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681BCC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681BCC"/>
    <w:rPr>
      <w:sz w:val="24"/>
      <w:szCs w:val="24"/>
      <w:lang w:val="hu-HU" w:eastAsia="hu-HU"/>
    </w:rPr>
  </w:style>
  <w:style w:type="character" w:styleId="Oldalszm">
    <w:name w:val="page number"/>
    <w:uiPriority w:val="99"/>
    <w:rsid w:val="00681BCC"/>
  </w:style>
  <w:style w:type="table" w:styleId="Rcsostblzat">
    <w:name w:val="Table Grid"/>
    <w:basedOn w:val="Normltblzat"/>
    <w:rsid w:val="0040717C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40717C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092DD5"/>
    <w:rPr>
      <w:color w:val="0000FF"/>
      <w:u w:val="single"/>
    </w:rPr>
  </w:style>
  <w:style w:type="character" w:styleId="Mrltotthiperhivatkozs">
    <w:name w:val="FollowedHyperlink"/>
    <w:uiPriority w:val="99"/>
    <w:unhideWhenUsed/>
    <w:rsid w:val="00092DD5"/>
    <w:rPr>
      <w:color w:val="800080"/>
      <w:u w:val="single"/>
    </w:rPr>
  </w:style>
  <w:style w:type="paragraph" w:customStyle="1" w:styleId="xl63">
    <w:name w:val="xl63"/>
    <w:basedOn w:val="Norml"/>
    <w:rsid w:val="00092DD5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customStyle="1" w:styleId="xl64">
    <w:name w:val="xl64"/>
    <w:basedOn w:val="Norml"/>
    <w:rsid w:val="00092DD5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5">
    <w:name w:val="xl65"/>
    <w:basedOn w:val="Norml"/>
    <w:rsid w:val="00092DD5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6">
    <w:name w:val="xl66"/>
    <w:basedOn w:val="Norml"/>
    <w:rsid w:val="00092DD5"/>
    <w:pPr>
      <w:spacing w:before="100" w:beforeAutospacing="1" w:after="100" w:afterAutospacing="1"/>
      <w:textAlignment w:val="top"/>
    </w:pPr>
    <w:rPr>
      <w:rFonts w:ascii="Verdana" w:hAnsi="Verdana"/>
      <w:sz w:val="18"/>
      <w:szCs w:val="18"/>
      <w:lang w:val="en-US" w:eastAsia="en-US"/>
    </w:rPr>
  </w:style>
  <w:style w:type="paragraph" w:customStyle="1" w:styleId="xl67">
    <w:name w:val="xl67"/>
    <w:basedOn w:val="Norml"/>
    <w:rsid w:val="00092DD5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  <w:lang w:val="en-US" w:eastAsia="en-US"/>
    </w:rPr>
  </w:style>
  <w:style w:type="paragraph" w:customStyle="1" w:styleId="xl68">
    <w:name w:val="xl68"/>
    <w:basedOn w:val="Norml"/>
    <w:rsid w:val="00092DD5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  <w:lang w:val="en-US" w:eastAsia="en-US"/>
    </w:rPr>
  </w:style>
  <w:style w:type="paragraph" w:customStyle="1" w:styleId="xl69">
    <w:name w:val="xl69"/>
    <w:basedOn w:val="Norml"/>
    <w:rsid w:val="00092DD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n-US" w:eastAsia="en-US"/>
    </w:rPr>
  </w:style>
  <w:style w:type="character" w:styleId="Jegyzethivatkozs">
    <w:name w:val="annotation reference"/>
    <w:rsid w:val="00B363C8"/>
    <w:rPr>
      <w:sz w:val="18"/>
      <w:szCs w:val="18"/>
    </w:rPr>
  </w:style>
  <w:style w:type="paragraph" w:styleId="Jegyzetszveg">
    <w:name w:val="annotation text"/>
    <w:basedOn w:val="Norml"/>
    <w:link w:val="JegyzetszvegChar"/>
    <w:rsid w:val="00B363C8"/>
  </w:style>
  <w:style w:type="character" w:customStyle="1" w:styleId="JegyzetszvegChar">
    <w:name w:val="Jegyzetszöveg Char"/>
    <w:link w:val="Jegyzetszveg"/>
    <w:rsid w:val="00B363C8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B363C8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B363C8"/>
    <w:rPr>
      <w:b/>
      <w:bCs/>
      <w:sz w:val="24"/>
      <w:szCs w:val="24"/>
      <w:lang w:val="hu-HU" w:eastAsia="hu-HU"/>
    </w:rPr>
  </w:style>
  <w:style w:type="paragraph" w:customStyle="1" w:styleId="Default">
    <w:name w:val="Default"/>
    <w:rsid w:val="00841BB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72"/>
    <w:qFormat/>
    <w:rsid w:val="0070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Regionális Politika és Gazdaságtan Ph</vt:lpstr>
      <vt:lpstr>Regionális Politika és Gazdaságtan Ph</vt:lpstr>
    </vt:vector>
  </TitlesOfParts>
  <Company>PTE KTK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Ph</dc:title>
  <dc:subject/>
  <dc:creator>KTK OKITEKI</dc:creator>
  <cp:keywords/>
  <cp:lastModifiedBy>Dr. Szerb László</cp:lastModifiedBy>
  <cp:revision>2</cp:revision>
  <cp:lastPrinted>2012-07-11T09:07:00Z</cp:lastPrinted>
  <dcterms:created xsi:type="dcterms:W3CDTF">2022-09-14T06:55:00Z</dcterms:created>
  <dcterms:modified xsi:type="dcterms:W3CDTF">2022-09-14T06:55:00Z</dcterms:modified>
</cp:coreProperties>
</file>