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1B2EB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7CF9B044" w14:textId="77777777" w:rsidR="005159A5" w:rsidRDefault="005159A5" w:rsidP="005159A5">
      <w:pPr>
        <w:pStyle w:val="Cmsor1"/>
      </w:pPr>
      <w:r>
        <w:t>Marketing és Turizmus Intézet</w:t>
      </w:r>
    </w:p>
    <w:p w14:paraId="11EC2B2C" w14:textId="2687D23F" w:rsidR="005159A5" w:rsidRDefault="005159A5" w:rsidP="005159A5">
      <w:r>
        <w:t>Intézetigazgató: </w:t>
      </w:r>
      <w:r w:rsidR="00D901AE">
        <w:t>dr. Szűcs Krisztián</w:t>
      </w:r>
    </w:p>
    <w:p w14:paraId="2C41043D" w14:textId="77777777" w:rsidR="00202B5C" w:rsidRDefault="00202B5C" w:rsidP="005159A5">
      <w:r>
        <w:t>7622 Pécs, Rákóczi út 80.</w:t>
      </w:r>
    </w:p>
    <w:p w14:paraId="554C560D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0E28C5D4" w14:textId="3080D3E3" w:rsidR="00BA573A" w:rsidRDefault="00BA573A" w:rsidP="00BA573A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 </w:t>
      </w:r>
      <w:r w:rsidRPr="00BA573A">
        <w:rPr>
          <w:b/>
          <w:bCs/>
        </w:rPr>
        <w:t>Marketing és Turizmus Intézet</w:t>
      </w:r>
      <w:r>
        <w:rPr>
          <w:b/>
          <w:bCs/>
        </w:rPr>
        <w:t xml:space="preserve"> </w:t>
      </w:r>
      <w:r>
        <w:t xml:space="preserve">részéről kijelentem, hogy amennyiben …………………………………………..felvételt nyer a </w:t>
      </w:r>
      <w:r w:rsidR="003549DC">
        <w:t>Regionális Politika és Gazdaságtan</w:t>
      </w:r>
      <w:r>
        <w:t xml:space="preserve"> Doktori Programra, az Intézet keretein belül számára oktatási, illetve oktatástámogatással összefüggő feladatokat tudunk biztosítani, az Intézet által számára kijelölt feladatok végrehajtását figyelemmel kísérjük, illetve annak adminisztrációjában részt veszünk.</w:t>
      </w:r>
    </w:p>
    <w:p w14:paraId="206BC5A9" w14:textId="77777777" w:rsidR="00202B5C" w:rsidRDefault="00202B5C" w:rsidP="00127122">
      <w:pPr>
        <w:spacing w:before="1320" w:after="1320"/>
      </w:pPr>
      <w:r>
        <w:t xml:space="preserve">Pécs, </w:t>
      </w:r>
      <w:r w:rsidR="00F274D2">
        <w:t>…………………………</w:t>
      </w:r>
    </w:p>
    <w:p w14:paraId="618A99F7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1D419411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I0tTI3NjE0sTUyUdpeDU4uLM/DyQAuNaAO73hNUsAAAA"/>
  </w:docVars>
  <w:rsids>
    <w:rsidRoot w:val="00202B5C"/>
    <w:rsid w:val="00005D18"/>
    <w:rsid w:val="000073A1"/>
    <w:rsid w:val="0006387D"/>
    <w:rsid w:val="00127122"/>
    <w:rsid w:val="0017454A"/>
    <w:rsid w:val="001B54B1"/>
    <w:rsid w:val="00202B5C"/>
    <w:rsid w:val="0024602F"/>
    <w:rsid w:val="002C6F82"/>
    <w:rsid w:val="003549DC"/>
    <w:rsid w:val="004255E9"/>
    <w:rsid w:val="00514107"/>
    <w:rsid w:val="005159A5"/>
    <w:rsid w:val="005B396C"/>
    <w:rsid w:val="005E28F5"/>
    <w:rsid w:val="00732FBF"/>
    <w:rsid w:val="007F7B1B"/>
    <w:rsid w:val="008577FA"/>
    <w:rsid w:val="008D3F4A"/>
    <w:rsid w:val="00AC78C4"/>
    <w:rsid w:val="00B979CA"/>
    <w:rsid w:val="00BA3504"/>
    <w:rsid w:val="00BA573A"/>
    <w:rsid w:val="00C177FB"/>
    <w:rsid w:val="00C4423F"/>
    <w:rsid w:val="00CC48E0"/>
    <w:rsid w:val="00D82DFE"/>
    <w:rsid w:val="00D901AE"/>
    <w:rsid w:val="00DD7024"/>
    <w:rsid w:val="00DF5D11"/>
    <w:rsid w:val="00EA6245"/>
    <w:rsid w:val="00EF12DC"/>
    <w:rsid w:val="00F274D2"/>
    <w:rsid w:val="00F71324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23195"/>
  <w15:docId w15:val="{EC948418-72BD-471A-BFC8-2E67A272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6D3ED-0A73-4424-8183-0686C861B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FE50D-7BE9-4A70-A16C-6064686C6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3</cp:revision>
  <cp:lastPrinted>2007-06-29T08:13:00Z</cp:lastPrinted>
  <dcterms:created xsi:type="dcterms:W3CDTF">2024-03-12T09:48:00Z</dcterms:created>
  <dcterms:modified xsi:type="dcterms:W3CDTF">2024-03-12T09:48:00Z</dcterms:modified>
</cp:coreProperties>
</file>