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E289" w14:textId="5B72B50F" w:rsidR="003B27F1" w:rsidRDefault="00265C8C" w:rsidP="003B27F1">
      <w:pPr>
        <w:tabs>
          <w:tab w:val="left" w:pos="7920"/>
        </w:tabs>
        <w:jc w:val="center"/>
        <w:rPr>
          <w:b/>
        </w:rPr>
      </w:pPr>
      <w:r>
        <w:rPr>
          <w:b/>
        </w:rPr>
        <w:t xml:space="preserve">Regionális </w:t>
      </w:r>
      <w:r w:rsidR="00EE122F">
        <w:rPr>
          <w:b/>
        </w:rPr>
        <w:t>Politika és G</w:t>
      </w:r>
      <w:r>
        <w:rPr>
          <w:b/>
        </w:rPr>
        <w:t xml:space="preserve">azdaságtan </w:t>
      </w:r>
      <w:r w:rsidR="00EE122F">
        <w:rPr>
          <w:b/>
        </w:rPr>
        <w:t xml:space="preserve">Doktori Iskola </w:t>
      </w:r>
      <w:r w:rsidR="003B27F1">
        <w:rPr>
          <w:b/>
        </w:rPr>
        <w:t xml:space="preserve">képzési félévek tantárgybeosztása </w:t>
      </w:r>
      <w:r>
        <w:rPr>
          <w:bCs/>
        </w:rPr>
        <w:t xml:space="preserve">(minden </w:t>
      </w:r>
      <w:r w:rsidR="003B27F1" w:rsidRPr="00ED47EE">
        <w:rPr>
          <w:bCs/>
        </w:rPr>
        <w:t>k</w:t>
      </w:r>
      <w:r>
        <w:rPr>
          <w:bCs/>
        </w:rPr>
        <w:t>urzus 10</w:t>
      </w:r>
      <w:r w:rsidR="00604FE8">
        <w:rPr>
          <w:bCs/>
        </w:rPr>
        <w:t xml:space="preserve"> </w:t>
      </w:r>
      <w:r>
        <w:rPr>
          <w:bCs/>
        </w:rPr>
        <w:t>x1,5 óra és 6 kreditértékű</w:t>
      </w:r>
      <w:r w:rsidR="003B27F1" w:rsidRPr="00ED47EE">
        <w:rPr>
          <w:bCs/>
        </w:rPr>
        <w:t>)</w:t>
      </w:r>
    </w:p>
    <w:p w14:paraId="1238C736" w14:textId="77777777" w:rsidR="00ED47EE" w:rsidRPr="00D37AB4" w:rsidRDefault="00ED47EE" w:rsidP="003B27F1">
      <w:pPr>
        <w:tabs>
          <w:tab w:val="left" w:pos="7920"/>
        </w:tabs>
        <w:jc w:val="center"/>
        <w:rPr>
          <w:b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625"/>
        <w:gridCol w:w="1725"/>
        <w:gridCol w:w="1625"/>
        <w:gridCol w:w="1539"/>
        <w:gridCol w:w="1727"/>
        <w:gridCol w:w="1455"/>
        <w:gridCol w:w="1452"/>
      </w:tblGrid>
      <w:tr w:rsidR="00265C8C" w:rsidRPr="00A603BB" w14:paraId="730FE290" w14:textId="7A3EBFF2" w:rsidTr="00026474">
        <w:tc>
          <w:tcPr>
            <w:tcW w:w="747" w:type="pct"/>
            <w:shd w:val="clear" w:color="auto" w:fill="auto"/>
          </w:tcPr>
          <w:p w14:paraId="730FE28A" w14:textId="77777777" w:rsidR="00265C8C" w:rsidRPr="00ED47EE" w:rsidRDefault="00265C8C" w:rsidP="00265C8C">
            <w:pPr>
              <w:pStyle w:val="Listaszerbekezds"/>
              <w:spacing w:after="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47EE">
              <w:rPr>
                <w:rFonts w:ascii="Times New Roman" w:hAnsi="Times New Roman"/>
                <w:b/>
                <w:sz w:val="16"/>
                <w:szCs w:val="16"/>
              </w:rPr>
              <w:t>1. félév</w:t>
            </w:r>
          </w:p>
        </w:tc>
        <w:tc>
          <w:tcPr>
            <w:tcW w:w="620" w:type="pct"/>
            <w:shd w:val="clear" w:color="auto" w:fill="auto"/>
          </w:tcPr>
          <w:p w14:paraId="730FE28B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2. félév</w:t>
            </w:r>
          </w:p>
        </w:tc>
        <w:tc>
          <w:tcPr>
            <w:tcW w:w="658" w:type="pct"/>
            <w:shd w:val="clear" w:color="auto" w:fill="auto"/>
          </w:tcPr>
          <w:p w14:paraId="730FE28C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3. félév</w:t>
            </w:r>
          </w:p>
        </w:tc>
        <w:tc>
          <w:tcPr>
            <w:tcW w:w="620" w:type="pct"/>
            <w:shd w:val="clear" w:color="auto" w:fill="auto"/>
          </w:tcPr>
          <w:p w14:paraId="730FE28D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4. félév</w:t>
            </w:r>
          </w:p>
        </w:tc>
        <w:tc>
          <w:tcPr>
            <w:tcW w:w="587" w:type="pct"/>
          </w:tcPr>
          <w:p w14:paraId="730FE28E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659" w:type="pct"/>
          </w:tcPr>
          <w:p w14:paraId="730FE28F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555" w:type="pct"/>
          </w:tcPr>
          <w:p w14:paraId="101CCDB0" w14:textId="15A1351C" w:rsidR="00265C8C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554" w:type="pct"/>
          </w:tcPr>
          <w:p w14:paraId="54568DA4" w14:textId="19029F61" w:rsidR="00265C8C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</w:tr>
      <w:tr w:rsidR="00265C8C" w:rsidRPr="00A603BB" w14:paraId="730FE293" w14:textId="571F2679" w:rsidTr="00026474">
        <w:trPr>
          <w:trHeight w:val="204"/>
        </w:trPr>
        <w:tc>
          <w:tcPr>
            <w:tcW w:w="2645" w:type="pct"/>
            <w:gridSpan w:val="4"/>
            <w:shd w:val="clear" w:color="auto" w:fill="auto"/>
          </w:tcPr>
          <w:p w14:paraId="730FE291" w14:textId="6B9A2CB3" w:rsidR="00265C8C" w:rsidRPr="00ED47EE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Képzési t</w:t>
            </w:r>
            <w:r w:rsidRPr="00ED47EE">
              <w:rPr>
                <w:b/>
                <w:sz w:val="16"/>
                <w:szCs w:val="16"/>
              </w:rPr>
              <w:t>árgyak</w:t>
            </w:r>
            <w:r w:rsidR="009E03A3">
              <w:rPr>
                <w:b/>
                <w:sz w:val="16"/>
                <w:szCs w:val="16"/>
              </w:rPr>
              <w:t xml:space="preserve"> (képzési kredit)</w:t>
            </w:r>
          </w:p>
        </w:tc>
        <w:tc>
          <w:tcPr>
            <w:tcW w:w="1246" w:type="pct"/>
            <w:gridSpan w:val="2"/>
          </w:tcPr>
          <w:p w14:paraId="730FE292" w14:textId="77777777" w:rsidR="00265C8C" w:rsidRPr="00A603BB" w:rsidRDefault="00265C8C" w:rsidP="00265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Kutatói portrék</w:t>
            </w:r>
          </w:p>
        </w:tc>
        <w:tc>
          <w:tcPr>
            <w:tcW w:w="555" w:type="pct"/>
          </w:tcPr>
          <w:p w14:paraId="22AC0975" w14:textId="77777777" w:rsidR="00265C8C" w:rsidRDefault="00265C8C" w:rsidP="00265C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14:paraId="6113D422" w14:textId="77777777" w:rsidR="00265C8C" w:rsidRDefault="00265C8C" w:rsidP="00265C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0BC6" w:rsidRPr="00A603BB" w14:paraId="730FE2A4" w14:textId="2782AEF6" w:rsidTr="00026474">
        <w:trPr>
          <w:trHeight w:val="246"/>
        </w:trPr>
        <w:tc>
          <w:tcPr>
            <w:tcW w:w="747" w:type="pct"/>
            <w:shd w:val="clear" w:color="auto" w:fill="auto"/>
          </w:tcPr>
          <w:p w14:paraId="730FE294" w14:textId="1B7404C8" w:rsidR="008B0BC6" w:rsidRPr="00ED47EE" w:rsidRDefault="008B0BC6" w:rsidP="00265C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Haladó közgazdaságtan</w:t>
            </w:r>
          </w:p>
          <w:p w14:paraId="730FE295" w14:textId="3446A0E9" w:rsidR="008B0BC6" w:rsidRPr="00ED47EE" w:rsidRDefault="008B0BC6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Sebestyén Tamás</w:t>
            </w:r>
          </w:p>
          <w:p w14:paraId="730FE296" w14:textId="558BEEEB" w:rsidR="008B0BC6" w:rsidRPr="00ED47EE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1026F93D" w14:textId="6590193B" w:rsidR="008B0BC6" w:rsidRPr="005719C1" w:rsidRDefault="008B0BC6" w:rsidP="00CA354D">
            <w:pPr>
              <w:rPr>
                <w:b/>
                <w:sz w:val="16"/>
                <w:szCs w:val="16"/>
              </w:rPr>
            </w:pPr>
            <w:r w:rsidRPr="005719C1">
              <w:rPr>
                <w:b/>
                <w:sz w:val="16"/>
                <w:szCs w:val="16"/>
              </w:rPr>
              <w:t>Fej</w:t>
            </w:r>
            <w:r>
              <w:rPr>
                <w:b/>
                <w:sz w:val="16"/>
                <w:szCs w:val="16"/>
              </w:rPr>
              <w:t>l</w:t>
            </w:r>
            <w:r w:rsidRPr="005719C1">
              <w:rPr>
                <w:b/>
                <w:sz w:val="16"/>
                <w:szCs w:val="16"/>
              </w:rPr>
              <w:t>ődés-gazdaságtan</w:t>
            </w:r>
          </w:p>
          <w:p w14:paraId="423453E7" w14:textId="592BF7E9" w:rsidR="008B0BC6" w:rsidRPr="005719C1" w:rsidRDefault="008B0BC6" w:rsidP="00CA3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Gál Zoltán</w:t>
            </w:r>
          </w:p>
          <w:p w14:paraId="730FE29A" w14:textId="77777777" w:rsidR="008B0BC6" w:rsidRPr="00A603BB" w:rsidRDefault="008B0BC6" w:rsidP="00CA354D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30FE29B" w14:textId="724571A9" w:rsidR="008B0BC6" w:rsidRPr="00A502CF" w:rsidRDefault="005E394A" w:rsidP="00265C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1</w:t>
            </w:r>
            <w:r w:rsidR="00026474">
              <w:rPr>
                <w:b/>
                <w:sz w:val="16"/>
                <w:szCs w:val="16"/>
              </w:rPr>
              <w:t>*</w:t>
            </w:r>
          </w:p>
          <w:p w14:paraId="730FE29E" w14:textId="77777777" w:rsidR="008B0BC6" w:rsidRPr="00A603BB" w:rsidRDefault="008B0BC6" w:rsidP="005E394A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730FE2A0" w14:textId="12E78778" w:rsidR="008B0BC6" w:rsidRPr="00A603BB" w:rsidRDefault="005E394A" w:rsidP="00265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5</w:t>
            </w:r>
            <w:r w:rsidR="00026474">
              <w:rPr>
                <w:b/>
                <w:sz w:val="16"/>
                <w:szCs w:val="16"/>
              </w:rPr>
              <w:t>*</w:t>
            </w:r>
          </w:p>
          <w:p w14:paraId="730FE2A1" w14:textId="606198AC" w:rsidR="008B0BC6" w:rsidRPr="00A603BB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vMerge w:val="restart"/>
          </w:tcPr>
          <w:p w14:paraId="730FE2A2" w14:textId="77777777" w:rsidR="008B0BC6" w:rsidRDefault="008B0BC6" w:rsidP="00265C8C">
            <w:pPr>
              <w:rPr>
                <w:sz w:val="16"/>
                <w:szCs w:val="16"/>
              </w:rPr>
            </w:pPr>
          </w:p>
          <w:p w14:paraId="730FE2A3" w14:textId="725FA500" w:rsidR="008B0BC6" w:rsidRPr="00A603BB" w:rsidRDefault="008B0BC6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Félévente 3 alkalommal a DI profiljához kötődő szakterületek jeles hazai kutatói tartanak műhelytalálkozókat. Cél: a tudományos kutatási tapasztalatok átadása a hallgatóknak a kutatási tervtől a forrásbevonáson keresztül a munka megszervezésének és az eredmények publikálásának tapasztalataiig, egy-egy konkrét kutatás példája kapcsán. Kredittel nem jár. </w:t>
            </w:r>
          </w:p>
        </w:tc>
        <w:tc>
          <w:tcPr>
            <w:tcW w:w="1109" w:type="pct"/>
            <w:gridSpan w:val="2"/>
            <w:vMerge w:val="restart"/>
          </w:tcPr>
          <w:p w14:paraId="4FA806A9" w14:textId="77777777" w:rsidR="008B0BC6" w:rsidRDefault="008B0BC6" w:rsidP="00265C8C">
            <w:pPr>
              <w:rPr>
                <w:sz w:val="16"/>
                <w:szCs w:val="16"/>
              </w:rPr>
            </w:pPr>
          </w:p>
          <w:p w14:paraId="5B7EC891" w14:textId="5E1E73C9" w:rsidR="008B0BC6" w:rsidRDefault="008B0BC6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Nincsen képzési kötelezettség</w:t>
            </w:r>
          </w:p>
        </w:tc>
      </w:tr>
      <w:tr w:rsidR="008B0BC6" w:rsidRPr="005719C1" w14:paraId="730FE2B2" w14:textId="40A7A7F4" w:rsidTr="00026474">
        <w:tc>
          <w:tcPr>
            <w:tcW w:w="747" w:type="pct"/>
            <w:shd w:val="clear" w:color="auto" w:fill="auto"/>
          </w:tcPr>
          <w:p w14:paraId="54E9E1AF" w14:textId="77777777" w:rsidR="008B0BC6" w:rsidRPr="00ED47EE" w:rsidRDefault="008B0BC6" w:rsidP="00265C8C">
            <w:pPr>
              <w:rPr>
                <w:b/>
                <w:sz w:val="16"/>
                <w:szCs w:val="16"/>
              </w:rPr>
            </w:pPr>
            <w:r w:rsidRPr="00ED47EE">
              <w:rPr>
                <w:b/>
                <w:sz w:val="16"/>
                <w:szCs w:val="16"/>
              </w:rPr>
              <w:t>Adatműveletek</w:t>
            </w:r>
          </w:p>
          <w:p w14:paraId="2B83C76C" w14:textId="77777777" w:rsidR="008B0BC6" w:rsidRPr="00ED47EE" w:rsidRDefault="008B0BC6" w:rsidP="00265C8C">
            <w:pPr>
              <w:rPr>
                <w:sz w:val="16"/>
                <w:szCs w:val="16"/>
              </w:rPr>
            </w:pPr>
            <w:r w:rsidRPr="00ED47EE">
              <w:rPr>
                <w:sz w:val="16"/>
                <w:szCs w:val="16"/>
              </w:rPr>
              <w:t>Kehl Dániel</w:t>
            </w:r>
          </w:p>
          <w:p w14:paraId="798653B2" w14:textId="26091FE2" w:rsidR="008B0BC6" w:rsidRPr="00ED47EE" w:rsidRDefault="008B0BC6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</w:t>
            </w:r>
            <w:r w:rsidRPr="00ED47EE">
              <w:rPr>
                <w:sz w:val="16"/>
                <w:szCs w:val="16"/>
              </w:rPr>
              <w:t>zberger Móni</w:t>
            </w:r>
            <w:r>
              <w:rPr>
                <w:sz w:val="16"/>
                <w:szCs w:val="16"/>
              </w:rPr>
              <w:t>k</w:t>
            </w:r>
            <w:r w:rsidRPr="00ED47EE">
              <w:rPr>
                <w:sz w:val="16"/>
                <w:szCs w:val="16"/>
              </w:rPr>
              <w:t>a</w:t>
            </w:r>
          </w:p>
          <w:p w14:paraId="730FE2A7" w14:textId="74598F00" w:rsidR="008B0BC6" w:rsidRPr="00ED47EE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0E2521F7" w14:textId="77777777" w:rsidR="008B0BC6" w:rsidRPr="005719C1" w:rsidRDefault="008B0BC6" w:rsidP="00CA354D">
            <w:pPr>
              <w:rPr>
                <w:b/>
                <w:sz w:val="16"/>
                <w:szCs w:val="16"/>
              </w:rPr>
            </w:pPr>
            <w:r w:rsidRPr="005719C1">
              <w:rPr>
                <w:b/>
                <w:sz w:val="16"/>
                <w:szCs w:val="16"/>
              </w:rPr>
              <w:t>Urbanizáció és regionális fejlődés</w:t>
            </w:r>
          </w:p>
          <w:p w14:paraId="4194AAB1" w14:textId="77777777" w:rsidR="008B0BC6" w:rsidRPr="005719C1" w:rsidRDefault="008B0BC6" w:rsidP="00CA354D">
            <w:pPr>
              <w:rPr>
                <w:sz w:val="16"/>
                <w:szCs w:val="16"/>
              </w:rPr>
            </w:pPr>
            <w:r w:rsidRPr="005719C1">
              <w:rPr>
                <w:sz w:val="16"/>
                <w:szCs w:val="16"/>
              </w:rPr>
              <w:t>Kaposi Zoltán</w:t>
            </w:r>
          </w:p>
          <w:p w14:paraId="730FE2AA" w14:textId="3045ABA1" w:rsidR="008B0BC6" w:rsidRPr="005719C1" w:rsidRDefault="008B0BC6" w:rsidP="00CA354D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30FE2AD" w14:textId="5744D03F" w:rsidR="008B0BC6" w:rsidRPr="005719C1" w:rsidRDefault="005E394A" w:rsidP="00265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2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20" w:type="pct"/>
            <w:shd w:val="clear" w:color="auto" w:fill="auto"/>
          </w:tcPr>
          <w:p w14:paraId="730FE2B0" w14:textId="05F5EFEF" w:rsidR="008B0BC6" w:rsidRPr="005719C1" w:rsidRDefault="005E394A" w:rsidP="00CA354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6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46" w:type="pct"/>
            <w:gridSpan w:val="2"/>
            <w:vMerge/>
          </w:tcPr>
          <w:p w14:paraId="730FE2B1" w14:textId="77777777" w:rsidR="008B0BC6" w:rsidRPr="005719C1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7AE3127B" w14:textId="77777777" w:rsidR="008B0BC6" w:rsidRPr="005719C1" w:rsidRDefault="008B0BC6" w:rsidP="00265C8C">
            <w:pPr>
              <w:rPr>
                <w:sz w:val="16"/>
                <w:szCs w:val="16"/>
              </w:rPr>
            </w:pPr>
          </w:p>
        </w:tc>
      </w:tr>
      <w:tr w:rsidR="008B0BC6" w:rsidRPr="005719C1" w14:paraId="730FE2BE" w14:textId="2BC0ADF9" w:rsidTr="00026474">
        <w:trPr>
          <w:trHeight w:val="626"/>
        </w:trPr>
        <w:tc>
          <w:tcPr>
            <w:tcW w:w="747" w:type="pct"/>
            <w:shd w:val="clear" w:color="auto" w:fill="auto"/>
          </w:tcPr>
          <w:p w14:paraId="02D2B457" w14:textId="77777777" w:rsidR="004243AB" w:rsidRDefault="00281C7D" w:rsidP="00281C7D">
            <w:pPr>
              <w:rPr>
                <w:b/>
                <w:sz w:val="16"/>
                <w:szCs w:val="16"/>
              </w:rPr>
            </w:pPr>
            <w:r w:rsidRPr="00851F1A">
              <w:rPr>
                <w:b/>
                <w:sz w:val="16"/>
                <w:szCs w:val="16"/>
              </w:rPr>
              <w:t xml:space="preserve">Optimumszámítás </w:t>
            </w:r>
          </w:p>
          <w:p w14:paraId="74FAE614" w14:textId="0596BCB9" w:rsidR="00281C7D" w:rsidRPr="00851F1A" w:rsidRDefault="00281C7D" w:rsidP="00281C7D">
            <w:pPr>
              <w:rPr>
                <w:sz w:val="16"/>
                <w:szCs w:val="16"/>
              </w:rPr>
            </w:pPr>
            <w:r w:rsidRPr="00851F1A">
              <w:rPr>
                <w:sz w:val="16"/>
                <w:szCs w:val="16"/>
              </w:rPr>
              <w:t>(Bugár Gyöngyi)</w:t>
            </w:r>
          </w:p>
          <w:p w14:paraId="730FE2B5" w14:textId="5B700EF6" w:rsidR="008B0BC6" w:rsidRPr="00ED47EE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41CE1A40" w14:textId="77777777" w:rsidR="008B0BC6" w:rsidRPr="005719C1" w:rsidRDefault="008B0BC6" w:rsidP="00CA354D">
            <w:pPr>
              <w:rPr>
                <w:b/>
                <w:sz w:val="16"/>
                <w:szCs w:val="16"/>
              </w:rPr>
            </w:pPr>
            <w:r w:rsidRPr="005719C1">
              <w:rPr>
                <w:b/>
                <w:sz w:val="16"/>
                <w:szCs w:val="16"/>
              </w:rPr>
              <w:t>Regionális gazdaságtan</w:t>
            </w:r>
          </w:p>
          <w:p w14:paraId="1AD1CEF0" w14:textId="5ECBF534" w:rsidR="008B0BC6" w:rsidRPr="005719C1" w:rsidRDefault="008B0BC6" w:rsidP="00CA3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Lengyel Imre</w:t>
            </w:r>
          </w:p>
          <w:p w14:paraId="730FE2B8" w14:textId="2ACFE6D7" w:rsidR="008B0BC6" w:rsidRPr="005719C1" w:rsidRDefault="008B0BC6" w:rsidP="00CA354D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30FE2B9" w14:textId="47025EA5" w:rsidR="008B0BC6" w:rsidRPr="005719C1" w:rsidRDefault="005E394A" w:rsidP="00265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3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20" w:type="pct"/>
            <w:shd w:val="clear" w:color="auto" w:fill="auto"/>
          </w:tcPr>
          <w:p w14:paraId="730FE2BC" w14:textId="40F5A9F9" w:rsidR="008B0BC6" w:rsidRPr="005719C1" w:rsidRDefault="005E394A" w:rsidP="00265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7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46" w:type="pct"/>
            <w:gridSpan w:val="2"/>
            <w:vMerge/>
          </w:tcPr>
          <w:p w14:paraId="730FE2BD" w14:textId="77777777" w:rsidR="008B0BC6" w:rsidRPr="005719C1" w:rsidRDefault="008B0BC6" w:rsidP="00265C8C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19DEF6B6" w14:textId="77777777" w:rsidR="008B0BC6" w:rsidRPr="005719C1" w:rsidRDefault="008B0BC6" w:rsidP="00265C8C">
            <w:pPr>
              <w:rPr>
                <w:sz w:val="16"/>
                <w:szCs w:val="16"/>
              </w:rPr>
            </w:pPr>
          </w:p>
        </w:tc>
      </w:tr>
      <w:tr w:rsidR="008B0BC6" w:rsidRPr="00A603BB" w14:paraId="730FE2CB" w14:textId="5EDBC1EA" w:rsidTr="00026474">
        <w:tc>
          <w:tcPr>
            <w:tcW w:w="747" w:type="pct"/>
            <w:shd w:val="clear" w:color="auto" w:fill="auto"/>
          </w:tcPr>
          <w:p w14:paraId="6DE1021F" w14:textId="77777777" w:rsidR="008B0BC6" w:rsidRPr="00CA354D" w:rsidRDefault="008B0BC6" w:rsidP="00265C8C">
            <w:pPr>
              <w:rPr>
                <w:b/>
                <w:sz w:val="16"/>
                <w:szCs w:val="16"/>
              </w:rPr>
            </w:pPr>
            <w:r w:rsidRPr="00CA354D">
              <w:rPr>
                <w:b/>
                <w:sz w:val="16"/>
                <w:szCs w:val="16"/>
              </w:rPr>
              <w:t>Döntési módszerek</w:t>
            </w:r>
          </w:p>
          <w:p w14:paraId="46A171DE" w14:textId="77777777" w:rsidR="005E394A" w:rsidRDefault="005E394A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Kovács Kármen </w:t>
            </w:r>
          </w:p>
          <w:p w14:paraId="730FE2C2" w14:textId="45F0BE30" w:rsidR="008B0BC6" w:rsidRPr="00ED47EE" w:rsidRDefault="008B0BC6" w:rsidP="0026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Vitai Zsuzsanna</w:t>
            </w:r>
          </w:p>
        </w:tc>
        <w:tc>
          <w:tcPr>
            <w:tcW w:w="620" w:type="pct"/>
            <w:shd w:val="clear" w:color="auto" w:fill="auto"/>
          </w:tcPr>
          <w:p w14:paraId="74B7E5BE" w14:textId="35FED3C9" w:rsidR="008B0BC6" w:rsidRPr="005719C1" w:rsidRDefault="007C57B2" w:rsidP="00CA35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Vállalkozástan</w:t>
            </w:r>
          </w:p>
          <w:p w14:paraId="4DF5B0E5" w14:textId="77777777" w:rsidR="008B0BC6" w:rsidRPr="005719C1" w:rsidRDefault="008B0BC6" w:rsidP="00CA354D">
            <w:pPr>
              <w:rPr>
                <w:sz w:val="16"/>
                <w:szCs w:val="16"/>
              </w:rPr>
            </w:pPr>
            <w:r w:rsidRPr="005719C1">
              <w:rPr>
                <w:sz w:val="16"/>
                <w:szCs w:val="16"/>
              </w:rPr>
              <w:t>Szerb László</w:t>
            </w:r>
          </w:p>
          <w:p w14:paraId="730FE2C5" w14:textId="04D7990E" w:rsidR="008B0BC6" w:rsidRPr="005719C1" w:rsidRDefault="008B0BC6" w:rsidP="00CA354D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30FE2C6" w14:textId="2B867A9E" w:rsidR="008B0BC6" w:rsidRPr="00A603BB" w:rsidRDefault="005E394A" w:rsidP="00265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4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20" w:type="pct"/>
            <w:shd w:val="clear" w:color="auto" w:fill="auto"/>
          </w:tcPr>
          <w:p w14:paraId="730FE2C9" w14:textId="611ACBF9" w:rsidR="008B0BC6" w:rsidRPr="00A603BB" w:rsidRDefault="005E394A" w:rsidP="005E39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8</w:t>
            </w:r>
            <w:r w:rsidR="0002647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46" w:type="pct"/>
            <w:gridSpan w:val="2"/>
            <w:vMerge/>
          </w:tcPr>
          <w:p w14:paraId="730FE2CA" w14:textId="7AA9A591" w:rsidR="008B0BC6" w:rsidRDefault="008B0BC6" w:rsidP="008B0BC6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2FAB0A05" w14:textId="77777777" w:rsidR="008B0BC6" w:rsidRDefault="008B0BC6" w:rsidP="00265C8C">
            <w:pPr>
              <w:rPr>
                <w:sz w:val="16"/>
                <w:szCs w:val="16"/>
              </w:rPr>
            </w:pPr>
          </w:p>
        </w:tc>
      </w:tr>
      <w:tr w:rsidR="005E394A" w:rsidRPr="00A603BB" w14:paraId="730FE2CE" w14:textId="1DC9EA16" w:rsidTr="005E394A">
        <w:tc>
          <w:tcPr>
            <w:tcW w:w="5000" w:type="pct"/>
            <w:gridSpan w:val="8"/>
            <w:shd w:val="clear" w:color="auto" w:fill="auto"/>
          </w:tcPr>
          <w:p w14:paraId="662600B7" w14:textId="5BC949F2" w:rsidR="005E394A" w:rsidRPr="00F776B6" w:rsidRDefault="005E394A" w:rsidP="005E394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Kutatási</w:t>
            </w:r>
            <w:r w:rsidRPr="00ED47EE">
              <w:rPr>
                <w:b/>
                <w:sz w:val="16"/>
                <w:szCs w:val="16"/>
              </w:rPr>
              <w:t xml:space="preserve"> tárgyak</w:t>
            </w:r>
            <w:r w:rsidR="009E03A3">
              <w:rPr>
                <w:b/>
                <w:sz w:val="16"/>
                <w:szCs w:val="16"/>
              </w:rPr>
              <w:t xml:space="preserve"> (kutatási kredit)</w:t>
            </w:r>
          </w:p>
        </w:tc>
      </w:tr>
      <w:tr w:rsidR="009E03A3" w:rsidRPr="00A603BB" w14:paraId="730FE2DC" w14:textId="3A892930" w:rsidTr="00026474">
        <w:tc>
          <w:tcPr>
            <w:tcW w:w="747" w:type="pct"/>
            <w:shd w:val="clear" w:color="auto" w:fill="auto"/>
          </w:tcPr>
          <w:p w14:paraId="27A0C16B" w14:textId="3CF5B0E6" w:rsidR="009E03A3" w:rsidRDefault="009E03A3" w:rsidP="005E39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1</w:t>
            </w:r>
          </w:p>
          <w:p w14:paraId="7C1D2BBE" w14:textId="389039AD" w:rsidR="009E03A3" w:rsidRPr="00ED47EE" w:rsidRDefault="009E03A3" w:rsidP="005E394A">
            <w:pPr>
              <w:rPr>
                <w:sz w:val="16"/>
                <w:szCs w:val="16"/>
              </w:rPr>
            </w:pPr>
            <w:r w:rsidRPr="00ED47EE">
              <w:rPr>
                <w:b/>
                <w:sz w:val="16"/>
                <w:szCs w:val="16"/>
              </w:rPr>
              <w:t>Kutatásmódszertan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06241169" w14:textId="77777777" w:rsidR="009E03A3" w:rsidRPr="00ED47EE" w:rsidRDefault="009E03A3" w:rsidP="005E394A">
            <w:pPr>
              <w:rPr>
                <w:sz w:val="16"/>
                <w:szCs w:val="16"/>
              </w:rPr>
            </w:pPr>
            <w:r w:rsidRPr="00ED47EE">
              <w:rPr>
                <w:sz w:val="16"/>
                <w:szCs w:val="16"/>
              </w:rPr>
              <w:t>Kaposi Zoltán</w:t>
            </w:r>
          </w:p>
          <w:p w14:paraId="730FE2D2" w14:textId="10017EB0" w:rsidR="009E03A3" w:rsidRPr="00ED47EE" w:rsidRDefault="009E03A3" w:rsidP="005E394A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572B2B33" w14:textId="362CFE45" w:rsidR="009E03A3" w:rsidRDefault="009E03A3" w:rsidP="009E03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2</w:t>
            </w:r>
          </w:p>
          <w:p w14:paraId="2E25229D" w14:textId="622F32E5" w:rsidR="009E03A3" w:rsidRPr="00ED47EE" w:rsidRDefault="009E03A3" w:rsidP="009E03A3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How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publish</w:t>
            </w:r>
            <w:proofErr w:type="spellEnd"/>
            <w:r w:rsidR="008D6CF9">
              <w:rPr>
                <w:b/>
                <w:sz w:val="16"/>
                <w:szCs w:val="16"/>
              </w:rPr>
              <w:t>?</w:t>
            </w:r>
          </w:p>
          <w:p w14:paraId="61ADA7C4" w14:textId="48CD21BD" w:rsidR="009E03A3" w:rsidRPr="00ED47EE" w:rsidRDefault="009E03A3" w:rsidP="009E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Geoffrey Wood</w:t>
            </w:r>
          </w:p>
          <w:p w14:paraId="730FE2D5" w14:textId="7ADAA054" w:rsidR="009E03A3" w:rsidRPr="00FE3950" w:rsidRDefault="009E03A3" w:rsidP="00265C8C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3F345214" w14:textId="4551F404" w:rsidR="009E03A3" w:rsidRDefault="009E03A3" w:rsidP="009E03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3</w:t>
            </w:r>
          </w:p>
          <w:p w14:paraId="553DB264" w14:textId="228C6495" w:rsidR="009E03A3" w:rsidRPr="00ED47EE" w:rsidRDefault="009E03A3" w:rsidP="009E03A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Szisztematikus irodalomfeldolgozás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3AF17A19" w14:textId="62953490" w:rsidR="009E03A3" w:rsidRPr="00ED47EE" w:rsidRDefault="009E03A3" w:rsidP="009E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Komlósi Éva</w:t>
            </w:r>
          </w:p>
          <w:p w14:paraId="730FE2D9" w14:textId="1F774F92" w:rsidR="009E03A3" w:rsidRPr="00FE3950" w:rsidRDefault="009E03A3" w:rsidP="00265C8C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692D8F23" w14:textId="2CA6A5AB" w:rsidR="009E03A3" w:rsidRDefault="009E03A3" w:rsidP="009E03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4</w:t>
            </w:r>
          </w:p>
          <w:p w14:paraId="13D92722" w14:textId="07AD8C8F" w:rsidR="009E03A3" w:rsidRPr="00ED47EE" w:rsidRDefault="009E03A3" w:rsidP="009E03A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gyakorlat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0CBEFFAC" w14:textId="494A9203" w:rsidR="009E03A3" w:rsidRPr="00ED47EE" w:rsidRDefault="009E03A3" w:rsidP="009E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Szerb László</w:t>
            </w:r>
          </w:p>
          <w:p w14:paraId="730FE2DA" w14:textId="77777777" w:rsidR="009E03A3" w:rsidRPr="00A603BB" w:rsidRDefault="009E03A3" w:rsidP="009E03A3">
            <w:pPr>
              <w:rPr>
                <w:sz w:val="16"/>
                <w:szCs w:val="16"/>
              </w:rPr>
            </w:pPr>
          </w:p>
        </w:tc>
        <w:tc>
          <w:tcPr>
            <w:tcW w:w="2355" w:type="pct"/>
            <w:gridSpan w:val="4"/>
          </w:tcPr>
          <w:p w14:paraId="723DA239" w14:textId="77777777" w:rsidR="001E51D2" w:rsidRDefault="009E03A3" w:rsidP="001E51D2">
            <w:pPr>
              <w:rPr>
                <w:b/>
                <w:sz w:val="16"/>
                <w:szCs w:val="16"/>
              </w:rPr>
            </w:pPr>
            <w:r w:rsidRPr="009E03A3">
              <w:rPr>
                <w:b/>
                <w:sz w:val="16"/>
                <w:szCs w:val="16"/>
              </w:rPr>
              <w:t xml:space="preserve">Kutatói Fórum </w:t>
            </w:r>
          </w:p>
          <w:p w14:paraId="6C23307C" w14:textId="77777777" w:rsidR="001E51D2" w:rsidRDefault="001E51D2" w:rsidP="001E5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E03A3" w:rsidRPr="001E51D2">
              <w:rPr>
                <w:sz w:val="16"/>
                <w:szCs w:val="16"/>
              </w:rPr>
              <w:t>prezentáció a kutatások előre haladás</w:t>
            </w:r>
            <w:r w:rsidRPr="001E51D2">
              <w:rPr>
                <w:sz w:val="16"/>
                <w:szCs w:val="16"/>
              </w:rPr>
              <w:t>áról</w:t>
            </w:r>
            <w:r w:rsidR="009E03A3" w:rsidRPr="001E51D2">
              <w:rPr>
                <w:sz w:val="16"/>
                <w:szCs w:val="16"/>
              </w:rPr>
              <w:t xml:space="preserve"> a mérföldkövek mentén</w:t>
            </w:r>
            <w:r>
              <w:rPr>
                <w:b/>
                <w:sz w:val="16"/>
                <w:szCs w:val="16"/>
              </w:rPr>
              <w:t>)</w:t>
            </w:r>
            <w:r w:rsidR="009E03A3">
              <w:rPr>
                <w:b/>
                <w:sz w:val="16"/>
                <w:szCs w:val="16"/>
              </w:rPr>
              <w:t xml:space="preserve"> </w:t>
            </w:r>
          </w:p>
          <w:p w14:paraId="3AFDE0EB" w14:textId="628E5B57" w:rsidR="009E03A3" w:rsidRPr="009E03A3" w:rsidRDefault="009E03A3" w:rsidP="001E51D2">
            <w:pPr>
              <w:rPr>
                <w:b/>
                <w:sz w:val="16"/>
                <w:szCs w:val="16"/>
              </w:rPr>
            </w:pPr>
            <w:r w:rsidRPr="008D6CF9">
              <w:rPr>
                <w:sz w:val="16"/>
                <w:szCs w:val="16"/>
              </w:rPr>
              <w:t>alprogram vezető</w:t>
            </w:r>
          </w:p>
        </w:tc>
      </w:tr>
      <w:tr w:rsidR="00026474" w:rsidRPr="00A603BB" w14:paraId="3CC3C71E" w14:textId="77777777" w:rsidTr="000F6B5B">
        <w:trPr>
          <w:trHeight w:val="560"/>
        </w:trPr>
        <w:tc>
          <w:tcPr>
            <w:tcW w:w="5000" w:type="pct"/>
            <w:gridSpan w:val="8"/>
            <w:shd w:val="clear" w:color="auto" w:fill="auto"/>
          </w:tcPr>
          <w:p w14:paraId="0886F724" w14:textId="77777777" w:rsidR="00026474" w:rsidRPr="008B0BC6" w:rsidRDefault="00026474" w:rsidP="000F6B5B">
            <w:pPr>
              <w:jc w:val="center"/>
              <w:rPr>
                <w:sz w:val="20"/>
                <w:szCs w:val="20"/>
              </w:rPr>
            </w:pPr>
            <w:r w:rsidRPr="008B0BC6">
              <w:rPr>
                <w:sz w:val="20"/>
                <w:szCs w:val="20"/>
              </w:rPr>
              <w:t>Közösségi tudományos rendezvényeken való részvétel (munkahelyi viták, védések, tudományos szemináriumok, tudományos műhelytalálkozók) minimum 5 alkalom félévente. Kredittel nem jár</w:t>
            </w:r>
          </w:p>
        </w:tc>
      </w:tr>
    </w:tbl>
    <w:p w14:paraId="3A55F6D7" w14:textId="2077F5B7" w:rsidR="001E51D2" w:rsidRDefault="001E51D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1E51D2">
        <w:rPr>
          <w:sz w:val="20"/>
          <w:szCs w:val="20"/>
        </w:rPr>
        <w:t>Választható tárgyak, (min 4 tárgy per szemeszter a 3-4 félévekben</w:t>
      </w:r>
      <w:r w:rsidR="00604FE8">
        <w:rPr>
          <w:sz w:val="20"/>
          <w:szCs w:val="20"/>
        </w:rPr>
        <w:t>, min 3 főtől indul</w:t>
      </w:r>
      <w:r w:rsidRPr="001E51D2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2EF6537A" w14:textId="6884B8D9" w:rsidR="001E51D2" w:rsidRDefault="001E51D2" w:rsidP="001E51D2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Piacelmélet (Farkas Richárd)</w:t>
      </w:r>
    </w:p>
    <w:p w14:paraId="2E7775A7" w14:textId="77777777" w:rsidR="00B0631E" w:rsidRDefault="001E51D2" w:rsidP="00B063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Regionális politika (Komlósi Éva)</w:t>
      </w:r>
    </w:p>
    <w:p w14:paraId="34F414BF" w14:textId="77777777" w:rsidR="00B0631E" w:rsidRPr="00B0631E" w:rsidRDefault="00B0631E" w:rsidP="00B063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A turizmus gazdaságfejlesztési aspektusai (Csapó János)</w:t>
      </w:r>
    </w:p>
    <w:p w14:paraId="0AAEDF95" w14:textId="77777777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Környezet-gazdaságtan (Erdős Katalin)</w:t>
      </w:r>
    </w:p>
    <w:p w14:paraId="75F33928" w14:textId="77777777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Iparpolitika (Lux Gábor)</w:t>
      </w:r>
    </w:p>
    <w:p w14:paraId="7E4DBED3" w14:textId="77777777" w:rsidR="00B0631E" w:rsidRPr="00B0631E" w:rsidRDefault="00B0631E" w:rsidP="00B063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Viselkedési közgazdaságtan (Kovács Kármen)</w:t>
      </w:r>
    </w:p>
    <w:p w14:paraId="75557277" w14:textId="77777777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Hálózatelemzés (Sebestyén Tamás/Lengyel Balázs)</w:t>
      </w:r>
    </w:p>
    <w:p w14:paraId="7D6573BA" w14:textId="77777777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Matematikai közgazdaságtan (Bessenyei István)</w:t>
      </w:r>
    </w:p>
    <w:p w14:paraId="5F3B6491" w14:textId="77777777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Sztochasztikus modellezés (Rappai Gábor)</w:t>
      </w:r>
    </w:p>
    <w:p w14:paraId="677CB9A5" w14:textId="77777777" w:rsidR="004243AB" w:rsidRDefault="004243AB" w:rsidP="004243AB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Tudományfilozófia (Weisz János)</w:t>
      </w:r>
    </w:p>
    <w:p w14:paraId="5012299D" w14:textId="5B3DF5D7" w:rsidR="001E51D2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604FE8">
        <w:rPr>
          <w:sz w:val="20"/>
          <w:szCs w:val="20"/>
        </w:rPr>
        <w:t>Pénzügyi piacok (Schepp Zoltán)</w:t>
      </w:r>
    </w:p>
    <w:p w14:paraId="730D28AC" w14:textId="009A8874" w:rsidR="00604FE8" w:rsidRPr="00604FE8" w:rsidRDefault="00604FE8" w:rsidP="00604FE8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Szabad kurzus (alkalmilag indul vendégprofesszor részvételével)</w:t>
      </w:r>
    </w:p>
    <w:sectPr w:rsidR="00604FE8" w:rsidRPr="00604FE8" w:rsidSect="00265C8C">
      <w:pgSz w:w="16840" w:h="11900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AE"/>
    <w:multiLevelType w:val="hybridMultilevel"/>
    <w:tmpl w:val="758CF5F0"/>
    <w:lvl w:ilvl="0" w:tplc="D80850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2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F1"/>
    <w:rsid w:val="00026474"/>
    <w:rsid w:val="00062CA6"/>
    <w:rsid w:val="001E51D2"/>
    <w:rsid w:val="00265C8C"/>
    <w:rsid w:val="00281C7D"/>
    <w:rsid w:val="003B27F1"/>
    <w:rsid w:val="004243AB"/>
    <w:rsid w:val="004F1F45"/>
    <w:rsid w:val="005E394A"/>
    <w:rsid w:val="00604FE8"/>
    <w:rsid w:val="0063774C"/>
    <w:rsid w:val="006B3910"/>
    <w:rsid w:val="006C6CE3"/>
    <w:rsid w:val="006E5AFB"/>
    <w:rsid w:val="00783025"/>
    <w:rsid w:val="007C57B2"/>
    <w:rsid w:val="008B0BC6"/>
    <w:rsid w:val="008D6CF9"/>
    <w:rsid w:val="009E03A3"/>
    <w:rsid w:val="00AB609A"/>
    <w:rsid w:val="00B0631E"/>
    <w:rsid w:val="00C415BA"/>
    <w:rsid w:val="00CA354D"/>
    <w:rsid w:val="00E00C9D"/>
    <w:rsid w:val="00ED47EE"/>
    <w:rsid w:val="00EE122F"/>
    <w:rsid w:val="00F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E289"/>
  <w15:chartTrackingRefBased/>
  <w15:docId w15:val="{51A65CF6-FC40-B14C-AC32-5FE5267D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27F1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7F1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4" ma:contentTypeDescription="Új dokumentum létrehozása." ma:contentTypeScope="" ma:versionID="482d3d83fe417ba2ee0b1a79b388630c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a4ea2cec2e385df1ae9dd8c1b643413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D1781-97F7-43E6-BE9D-8747BD3E828D}">
  <ds:schemaRefs>
    <ds:schemaRef ds:uri="http://schemas.openxmlformats.org/package/2006/metadata/core-properties"/>
    <ds:schemaRef ds:uri="http://schemas.microsoft.com/office/2006/documentManagement/types"/>
    <ds:schemaRef ds:uri="6713ac89-d2f8-44c6-9d84-42ae782e9d7a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c150c119-6cd4-4d13-994f-364b395a6467"/>
  </ds:schemaRefs>
</ds:datastoreItem>
</file>

<file path=customXml/itemProps2.xml><?xml version="1.0" encoding="utf-8"?>
<ds:datastoreItem xmlns:ds="http://schemas.openxmlformats.org/officeDocument/2006/customXml" ds:itemID="{27CE6AF0-717E-4546-A14F-69B413744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6F780-7D93-4EAA-B9E3-7EF54CE6B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Szerb László</cp:lastModifiedBy>
  <cp:revision>2</cp:revision>
  <dcterms:created xsi:type="dcterms:W3CDTF">2022-09-14T06:52:00Z</dcterms:created>
  <dcterms:modified xsi:type="dcterms:W3CDTF">2022-09-14T06:52:00Z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