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4"/>
      </w:tblGrid>
      <w:tr w:rsidR="008C337F" w:rsidRPr="007A0019" w14:paraId="4FC6F28C" w14:textId="77777777" w:rsidTr="00AB5E53">
        <w:tc>
          <w:tcPr>
            <w:tcW w:w="13404" w:type="dxa"/>
          </w:tcPr>
          <w:p w14:paraId="4FC6F28B" w14:textId="7D56C516" w:rsidR="008C337F" w:rsidRPr="007A0019" w:rsidRDefault="00214FEC" w:rsidP="00214FEC">
            <w:pPr>
              <w:ind w:left="567" w:right="709"/>
              <w:jc w:val="center"/>
              <w:rPr>
                <w:rFonts w:ascii="Times New Roman" w:hAnsi="Times New Roman" w:cs="Times New Roman"/>
                <w:b/>
                <w:smallCaps/>
                <w:lang w:val="en-US"/>
              </w:rPr>
            </w:pPr>
            <w:r>
              <w:rPr>
                <w:rFonts w:ascii="Times New Roman" w:hAnsi="Times New Roman" w:cs="Times New Roman"/>
                <w:b/>
                <w:smallCaps/>
                <w:lang w:val="en-US"/>
              </w:rPr>
              <w:t xml:space="preserve">Academic Calendar for ENGLISH BA </w:t>
            </w:r>
            <w:r w:rsidR="008C337F" w:rsidRPr="007A0019">
              <w:rPr>
                <w:rFonts w:ascii="Times New Roman" w:hAnsi="Times New Roman" w:cs="Times New Roman"/>
                <w:b/>
                <w:smallCaps/>
              </w:rPr>
              <w:t>Programme</w:t>
            </w:r>
            <w:r>
              <w:rPr>
                <w:rFonts w:ascii="Times New Roman" w:hAnsi="Times New Roman" w:cs="Times New Roman"/>
                <w:b/>
                <w:smallCaps/>
              </w:rPr>
              <w:t>S</w:t>
            </w:r>
          </w:p>
        </w:tc>
      </w:tr>
      <w:tr w:rsidR="008C337F" w:rsidRPr="007A0019" w14:paraId="4FC6F2D9" w14:textId="77777777" w:rsidTr="00AB5E53">
        <w:tc>
          <w:tcPr>
            <w:tcW w:w="13404" w:type="dxa"/>
          </w:tcPr>
          <w:tbl>
            <w:tblPr>
              <w:tblW w:w="13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8"/>
              <w:gridCol w:w="3279"/>
              <w:gridCol w:w="6651"/>
            </w:tblGrid>
            <w:tr w:rsidR="008C337F" w:rsidRPr="007A0019" w14:paraId="4FC6F28E" w14:textId="77777777" w:rsidTr="00271D5C">
              <w:tc>
                <w:tcPr>
                  <w:tcW w:w="131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8D" w14:textId="7EF67422" w:rsidR="008C337F" w:rsidRPr="007A0019" w:rsidRDefault="00921631" w:rsidP="00E57FCD">
                  <w:pPr>
                    <w:ind w:left="567" w:right="709"/>
                    <w:jc w:val="center"/>
                    <w:rPr>
                      <w:rFonts w:ascii="Times New Roman" w:hAnsi="Times New Roman" w:cs="Times New Roman"/>
                      <w:b/>
                      <w:smallCaps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b/>
                      <w:smallCaps/>
                      <w:lang w:val="en-US"/>
                    </w:rPr>
                    <w:t>201</w:t>
                  </w:r>
                  <w:r w:rsidR="00FC344A">
                    <w:rPr>
                      <w:rFonts w:ascii="Times New Roman" w:hAnsi="Times New Roman" w:cs="Times New Roman"/>
                      <w:b/>
                      <w:smallCaps/>
                      <w:lang w:val="en-US"/>
                    </w:rPr>
                    <w:t>9</w:t>
                  </w:r>
                  <w:r w:rsidR="00214FEC">
                    <w:rPr>
                      <w:rFonts w:ascii="Times New Roman" w:hAnsi="Times New Roman" w:cs="Times New Roman"/>
                      <w:b/>
                      <w:smallCaps/>
                      <w:lang w:val="en-US"/>
                    </w:rPr>
                    <w:t>/2020</w:t>
                  </w:r>
                  <w:r w:rsidR="008C337F" w:rsidRPr="007A0019">
                    <w:rPr>
                      <w:rFonts w:ascii="Times New Roman" w:hAnsi="Times New Roman" w:cs="Times New Roman"/>
                      <w:b/>
                      <w:smallCaps/>
                      <w:lang w:val="en-US"/>
                    </w:rPr>
                    <w:t xml:space="preserve"> Spring Semester</w:t>
                  </w:r>
                </w:p>
              </w:tc>
            </w:tr>
            <w:tr w:rsidR="008C337F" w:rsidRPr="007A0019" w14:paraId="4FC6F292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8F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b/>
                      <w:lang w:val="en-US"/>
                    </w:rPr>
                    <w:t>Date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0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b/>
                      <w:lang w:val="en-US"/>
                    </w:rPr>
                    <w:t>Place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1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b/>
                      <w:lang w:val="en-US"/>
                    </w:rPr>
                    <w:t>Event</w:t>
                  </w:r>
                </w:p>
              </w:tc>
            </w:tr>
            <w:tr w:rsidR="008C337F" w:rsidRPr="007A0019" w14:paraId="4FC6F297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3" w14:textId="7430358F" w:rsidR="00921631" w:rsidRPr="007A0019" w:rsidRDefault="00921631" w:rsidP="00921631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  <w:r w:rsidR="00214FEC"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January – </w:t>
                  </w:r>
                </w:p>
                <w:p w14:paraId="4FC6F294" w14:textId="558AFA2B" w:rsidR="008C337F" w:rsidRPr="007A0019" w:rsidRDefault="00214FEC" w:rsidP="00921631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  <w:r w:rsidR="00921631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5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NEPTUN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6" w14:textId="77777777" w:rsidR="008C337F" w:rsidRPr="007A0019" w:rsidRDefault="008C337F" w:rsidP="00FC344A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Enrollment starts (students </w:t>
                  </w:r>
                  <w:r w:rsidR="00921631" w:rsidRPr="007A0019">
                    <w:rPr>
                      <w:rFonts w:ascii="Times New Roman" w:hAnsi="Times New Roman" w:cs="Times New Roman"/>
                      <w:lang w:val="en-US"/>
                    </w:rPr>
                    <w:t>shall</w:t>
                  </w: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set their status as active</w:t>
                  </w:r>
                  <w:r w:rsidR="00A34655" w:rsidRPr="007A0019">
                    <w:rPr>
                      <w:rFonts w:ascii="Times New Roman" w:hAnsi="Times New Roman" w:cs="Times New Roman"/>
                      <w:lang w:val="en-US"/>
                    </w:rPr>
                    <w:t>/passive</w:t>
                  </w: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)</w:t>
                  </w:r>
                </w:p>
              </w:tc>
            </w:tr>
            <w:tr w:rsidR="008C337F" w:rsidRPr="007A0019" w14:paraId="4FC6F29B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8" w14:textId="3B50EF73" w:rsidR="008C337F" w:rsidRPr="007A0019" w:rsidRDefault="00214FEC" w:rsidP="007C1DE6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14</w:t>
                  </w:r>
                  <w:r w:rsidR="008C337F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7C1DE6" w:rsidRPr="007A0019">
                    <w:rPr>
                      <w:rFonts w:ascii="Times New Roman" w:hAnsi="Times New Roman" w:cs="Times New Roman"/>
                      <w:lang w:val="en-US"/>
                    </w:rPr>
                    <w:t>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9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A" w14:textId="77777777" w:rsidR="008C337F" w:rsidRPr="007A0019" w:rsidRDefault="008C337F" w:rsidP="00A85874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Deadline for handing in the applications fo</w:t>
                  </w:r>
                  <w:r w:rsidR="00A85874" w:rsidRPr="007A0019">
                    <w:rPr>
                      <w:rFonts w:ascii="Times New Roman" w:hAnsi="Times New Roman" w:cs="Times New Roman"/>
                      <w:lang w:val="en-US"/>
                    </w:rPr>
                    <w:t>r deferred tuition fee-payment (Request form E)</w:t>
                  </w:r>
                </w:p>
              </w:tc>
            </w:tr>
            <w:tr w:rsidR="008C337F" w:rsidRPr="007A0019" w14:paraId="4FC6F2A0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C" w14:textId="19BBFE48" w:rsidR="00C541D0" w:rsidRPr="007A0019" w:rsidRDefault="00214FEC" w:rsidP="00C541D0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 February</w:t>
                  </w:r>
                  <w:r w:rsidR="00C541D0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 –  </w:t>
                  </w:r>
                </w:p>
                <w:p w14:paraId="4FC6F29D" w14:textId="77777777" w:rsidR="008C337F" w:rsidRPr="007A0019" w:rsidRDefault="00FC344A" w:rsidP="00E57FCD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9</w:t>
                  </w:r>
                  <w:r w:rsidR="00C541D0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E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NEPTUN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9F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Course registration*</w:t>
                  </w:r>
                  <w:r w:rsidR="00C541D0" w:rsidRPr="007A0019">
                    <w:rPr>
                      <w:rFonts w:ascii="Times New Roman" w:hAnsi="Times New Roman" w:cs="Times New Roman"/>
                      <w:lang w:val="en-US"/>
                    </w:rPr>
                    <w:t>(including Exam Courses)</w:t>
                  </w:r>
                </w:p>
              </w:tc>
            </w:tr>
            <w:tr w:rsidR="008C337F" w:rsidRPr="007A0019" w14:paraId="4FC6F2A4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1" w14:textId="7066925F" w:rsidR="008C337F" w:rsidRPr="007A0019" w:rsidRDefault="00214FEC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  <w:r w:rsidR="008C337F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2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3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First day of teaching</w:t>
                  </w:r>
                </w:p>
              </w:tc>
            </w:tr>
            <w:tr w:rsidR="008C337F" w:rsidRPr="007A0019" w14:paraId="4FC6F2AA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5" w14:textId="4317F332" w:rsidR="008C337F" w:rsidRPr="007A0019" w:rsidRDefault="00214FEC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27</w:t>
                  </w:r>
                  <w:r w:rsidR="008C337F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January /</w:t>
                  </w:r>
                </w:p>
                <w:p w14:paraId="4FC6F2A6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15 March/</w:t>
                  </w:r>
                </w:p>
                <w:p w14:paraId="4FC6F2A7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15 April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8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9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Tuition fee payment deadline for HUF</w:t>
                  </w:r>
                  <w:r w:rsidR="00C541D0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/ € </w:t>
                  </w: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paying students</w:t>
                  </w:r>
                </w:p>
              </w:tc>
            </w:tr>
            <w:tr w:rsidR="008C337F" w:rsidRPr="007A0019" w14:paraId="4FC6F2AE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B" w14:textId="77777777" w:rsidR="008C337F" w:rsidRPr="007A0019" w:rsidRDefault="007C1DE6" w:rsidP="00C541D0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  <w:r w:rsidR="00FC344A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C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NEPTUN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D" w14:textId="77777777" w:rsidR="008C337F" w:rsidRPr="007A0019" w:rsidRDefault="008C337F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Deadline for postponing studies (set status as passive</w:t>
                  </w:r>
                  <w:r w:rsidR="00AB5E53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by request</w:t>
                  </w: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)</w:t>
                  </w:r>
                </w:p>
              </w:tc>
            </w:tr>
            <w:tr w:rsidR="00C541D0" w:rsidRPr="007A0019" w14:paraId="4FC6F2B2" w14:textId="77777777" w:rsidTr="00C541D0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AF" w14:textId="6C126301" w:rsidR="00C541D0" w:rsidRPr="007A0019" w:rsidRDefault="00214FEC" w:rsidP="00E57FCD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15 February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0" w14:textId="77777777" w:rsidR="00C541D0" w:rsidRPr="007A0019" w:rsidRDefault="00E57FCD" w:rsidP="00271978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Faculty of Business and Economics, Ceremony Hall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1" w14:textId="77777777" w:rsidR="00C541D0" w:rsidRPr="007A0019" w:rsidRDefault="00C541D0" w:rsidP="00271978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Graduation Ceremony</w:t>
                  </w:r>
                  <w:r w:rsidR="00AB5E53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(for finalists)</w:t>
                  </w:r>
                </w:p>
              </w:tc>
            </w:tr>
            <w:tr w:rsidR="00C541D0" w:rsidRPr="007A0019" w14:paraId="4FC6F2B6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3" w14:textId="4100254A" w:rsidR="00C541D0" w:rsidRPr="007A0019" w:rsidRDefault="00214FEC" w:rsidP="00271978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TBD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4" w14:textId="77777777" w:rsidR="00C541D0" w:rsidRPr="007A0019" w:rsidRDefault="00C541D0" w:rsidP="00271978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to be announced later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5" w14:textId="77777777" w:rsidR="00C541D0" w:rsidRPr="007A0019" w:rsidRDefault="00FC344A" w:rsidP="00271978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Programme Voice Group Meeting</w:t>
                  </w:r>
                </w:p>
              </w:tc>
            </w:tr>
            <w:tr w:rsidR="00C541D0" w:rsidRPr="007A0019" w14:paraId="4FC6F2BA" w14:textId="77777777" w:rsidTr="00271978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7" w14:textId="3E567CBB" w:rsidR="00C541D0" w:rsidRPr="007A0019" w:rsidRDefault="00C85C58" w:rsidP="00271978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TBD</w:t>
                  </w:r>
                  <w:bookmarkStart w:id="0" w:name="_GoBack"/>
                  <w:bookmarkEnd w:id="0"/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8" w14:textId="77777777" w:rsidR="00C541D0" w:rsidRPr="007A0019" w:rsidRDefault="00C541D0" w:rsidP="00271978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9" w14:textId="77777777" w:rsidR="00C541D0" w:rsidRPr="007A0019" w:rsidRDefault="00C541D0" w:rsidP="00271978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Registration fee payment deadline </w:t>
                  </w:r>
                </w:p>
              </w:tc>
            </w:tr>
            <w:tr w:rsidR="00C541D0" w:rsidRPr="007A0019" w14:paraId="4FC6F2BE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B" w14:textId="0A98DB90" w:rsidR="00C541D0" w:rsidRPr="007A0019" w:rsidRDefault="00214FEC" w:rsidP="00377DF2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14-17</w:t>
                  </w:r>
                  <w:r w:rsidR="00C541D0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April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C" w14:textId="77777777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D" w14:textId="77777777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Spring break </w:t>
                  </w:r>
                </w:p>
              </w:tc>
            </w:tr>
            <w:tr w:rsidR="00C541D0" w:rsidRPr="007A0019" w14:paraId="4FC6F2C2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BF" w14:textId="77777777" w:rsidR="00C541D0" w:rsidRPr="007A0019" w:rsidRDefault="00C541D0" w:rsidP="00377DF2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  <w:r w:rsidR="00FC344A">
                    <w:rPr>
                      <w:rFonts w:ascii="Times New Roman" w:hAnsi="Times New Roman" w:cs="Times New Roman"/>
                      <w:lang w:val="en-US"/>
                    </w:rPr>
                    <w:t>7</w:t>
                  </w:r>
                  <w:r w:rsidR="00A34655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April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0" w14:textId="77777777" w:rsidR="00C541D0" w:rsidRPr="007A0019" w:rsidRDefault="00AB5E53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NEPTUN</w:t>
                  </w: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1" w14:textId="77777777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Exam application starting date</w:t>
                  </w:r>
                </w:p>
              </w:tc>
            </w:tr>
            <w:tr w:rsidR="00C541D0" w:rsidRPr="007A0019" w14:paraId="4FC6F2C6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3" w14:textId="2A635C8D" w:rsidR="00C541D0" w:rsidRPr="007A0019" w:rsidRDefault="00214FEC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27</w:t>
                  </w:r>
                  <w:r w:rsidR="00FC344A">
                    <w:rPr>
                      <w:rFonts w:ascii="Times New Roman" w:hAnsi="Times New Roman" w:cs="Times New Roman"/>
                      <w:lang w:val="en-US"/>
                    </w:rPr>
                    <w:t xml:space="preserve"> April, 2:30</w:t>
                  </w:r>
                  <w:r w:rsidR="00C541D0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pm (+ one week for 1000 HUF/day delay fee)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4" w14:textId="77777777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5" w14:textId="77777777" w:rsidR="00C541D0" w:rsidRPr="007A0019" w:rsidRDefault="00C541D0" w:rsidP="00AB5E53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Deadline for submitting the </w:t>
                  </w:r>
                  <w:r w:rsidR="00AB5E53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thesis </w:t>
                  </w:r>
                </w:p>
              </w:tc>
            </w:tr>
            <w:tr w:rsidR="00C541D0" w:rsidRPr="007A0019" w14:paraId="4FC6F2CA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7" w14:textId="636AD7CD" w:rsidR="00C541D0" w:rsidRPr="007A0019" w:rsidRDefault="00214FEC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9</w:t>
                  </w:r>
                  <w:r w:rsidR="00C541D0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May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8" w14:textId="77777777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9" w14:textId="77777777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End of the spring semester – last day of teaching </w:t>
                  </w:r>
                </w:p>
              </w:tc>
            </w:tr>
            <w:tr w:rsidR="00C541D0" w:rsidRPr="007A0019" w14:paraId="4FC6F2CF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B" w14:textId="4EE03259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 w:rsidR="00214FEC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May – </w:t>
                  </w:r>
                </w:p>
                <w:p w14:paraId="4FC6F2CC" w14:textId="6656C5C1" w:rsidR="00C541D0" w:rsidRPr="007A0019" w:rsidRDefault="00214FEC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  <w:r w:rsidR="00C541D0"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June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D" w14:textId="77777777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CE" w14:textId="77777777" w:rsidR="00C541D0" w:rsidRPr="007A0019" w:rsidRDefault="00C541D0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Exam period </w:t>
                  </w:r>
                </w:p>
              </w:tc>
            </w:tr>
            <w:tr w:rsidR="00A34655" w:rsidRPr="007A0019" w14:paraId="4FC6F2D3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D0" w14:textId="5C7F7AAE" w:rsidR="00A34655" w:rsidRPr="007A0019" w:rsidRDefault="00A34655" w:rsidP="00377DF2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 w:rsidR="00214FEC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 w:rsidR="00FC344A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-1</w:t>
                  </w:r>
                  <w:r w:rsidR="00214FEC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 xml:space="preserve"> June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D1" w14:textId="77777777" w:rsidR="00A34655" w:rsidRPr="007A0019" w:rsidRDefault="00A34655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D2" w14:textId="77777777" w:rsidR="00A34655" w:rsidRPr="007A0019" w:rsidRDefault="00A34655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A0019">
                    <w:rPr>
                      <w:rFonts w:ascii="Times New Roman" w:hAnsi="Times New Roman" w:cs="Times New Roman"/>
                      <w:lang w:val="en-US"/>
                    </w:rPr>
                    <w:t>Thesis Defense for deferring students</w:t>
                  </w:r>
                </w:p>
              </w:tc>
            </w:tr>
            <w:tr w:rsidR="00FC344A" w:rsidRPr="007A0019" w14:paraId="4FC6F2D7" w14:textId="77777777" w:rsidTr="00271D5C">
              <w:tc>
                <w:tcPr>
                  <w:tcW w:w="3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D4" w14:textId="76376B50" w:rsidR="00FC344A" w:rsidRPr="007A0019" w:rsidRDefault="00214FEC" w:rsidP="00377DF2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TBD</w:t>
                  </w:r>
                  <w:r w:rsidR="00FC344A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D5" w14:textId="77777777" w:rsidR="00FC344A" w:rsidRPr="007A0019" w:rsidRDefault="00FC344A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F2D6" w14:textId="77777777" w:rsidR="00FC344A" w:rsidRPr="007A0019" w:rsidRDefault="00FC344A" w:rsidP="0032642C">
                  <w:pPr>
                    <w:ind w:left="567" w:right="709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Assessment Board</w:t>
                  </w:r>
                </w:p>
              </w:tc>
            </w:tr>
          </w:tbl>
          <w:p w14:paraId="4FC6F2D8" w14:textId="77777777" w:rsidR="008C337F" w:rsidRPr="007A0019" w:rsidRDefault="008C337F" w:rsidP="0032642C">
            <w:pPr>
              <w:ind w:left="567" w:right="709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FC6F2DA" w14:textId="71BB21BF" w:rsidR="008C337F" w:rsidRPr="007A0019" w:rsidRDefault="008C337F" w:rsidP="00FC344A">
      <w:pPr>
        <w:ind w:left="567" w:right="709"/>
        <w:rPr>
          <w:rFonts w:ascii="Times New Roman" w:hAnsi="Times New Roman" w:cs="Times New Roman"/>
          <w:lang w:val="en-US"/>
        </w:rPr>
      </w:pPr>
      <w:r w:rsidRPr="007A0019">
        <w:rPr>
          <w:rFonts w:ascii="Times New Roman" w:hAnsi="Times New Roman" w:cs="Times New Roman"/>
          <w:lang w:val="en-US"/>
        </w:rPr>
        <w:t>*</w:t>
      </w:r>
      <w:r w:rsidR="00214FEC">
        <w:rPr>
          <w:rFonts w:ascii="Times New Roman" w:hAnsi="Times New Roman" w:cs="Times New Roman"/>
          <w:lang w:val="en-US"/>
        </w:rPr>
        <w:t>After the 14</w:t>
      </w:r>
      <w:r w:rsidRPr="007A0019">
        <w:rPr>
          <w:rFonts w:ascii="Times New Roman" w:hAnsi="Times New Roman" w:cs="Times New Roman"/>
          <w:lang w:val="en-US"/>
        </w:rPr>
        <w:t>th February it is impossible to sign up for a course in the NEPTUN</w:t>
      </w:r>
      <w:r w:rsidR="007C1DE6" w:rsidRPr="007A0019">
        <w:rPr>
          <w:rFonts w:ascii="Times New Roman" w:hAnsi="Times New Roman" w:cs="Times New Roman"/>
          <w:lang w:val="en-US"/>
        </w:rPr>
        <w:t>.</w:t>
      </w:r>
      <w:r w:rsidR="00FC344A">
        <w:rPr>
          <w:rFonts w:ascii="Times New Roman" w:hAnsi="Times New Roman" w:cs="Times New Roman"/>
          <w:lang w:val="en-US"/>
        </w:rPr>
        <w:t xml:space="preserve"> </w:t>
      </w:r>
      <w:r w:rsidRPr="007A0019">
        <w:rPr>
          <w:rFonts w:ascii="Times New Roman" w:hAnsi="Times New Roman" w:cs="Times New Roman"/>
          <w:lang w:val="en-US"/>
        </w:rPr>
        <w:t>Please, do not forget that if you are not signed up for a course in the NEPTUN you are not allowed to take an exam and receive a grade and the credits for the given course.</w:t>
      </w:r>
    </w:p>
    <w:sectPr w:rsidR="008C337F" w:rsidRPr="007A0019" w:rsidSect="00271D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7F"/>
    <w:rsid w:val="00136DC2"/>
    <w:rsid w:val="00214FEC"/>
    <w:rsid w:val="00271D5C"/>
    <w:rsid w:val="002B68DC"/>
    <w:rsid w:val="00377DF2"/>
    <w:rsid w:val="007A0019"/>
    <w:rsid w:val="007C1DE6"/>
    <w:rsid w:val="008C337F"/>
    <w:rsid w:val="00921631"/>
    <w:rsid w:val="00A34655"/>
    <w:rsid w:val="00A81AE4"/>
    <w:rsid w:val="00A85874"/>
    <w:rsid w:val="00AB5E53"/>
    <w:rsid w:val="00C541D0"/>
    <w:rsid w:val="00C85C58"/>
    <w:rsid w:val="00E57FCD"/>
    <w:rsid w:val="00E632DD"/>
    <w:rsid w:val="00FC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F28B"/>
  <w15:docId w15:val="{A959F289-E7A9-48FE-A47A-446928A1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337F"/>
    <w:pPr>
      <w:suppressAutoHyphens/>
      <w:spacing w:after="0" w:line="240" w:lineRule="auto"/>
    </w:pPr>
    <w:rPr>
      <w:rFonts w:ascii="Arial" w:eastAsia="Times" w:hAnsi="Arial" w:cs="Arial"/>
      <w:lang w:val="en-GB" w:eastAsia="ar-SA"/>
    </w:rPr>
  </w:style>
  <w:style w:type="paragraph" w:styleId="Cmsor1">
    <w:name w:val="heading 1"/>
    <w:aliases w:val="Heading 1 Char,Chapter heading"/>
    <w:basedOn w:val="Norml"/>
    <w:next w:val="Norml"/>
    <w:link w:val="Cmsor1Char"/>
    <w:uiPriority w:val="9"/>
    <w:qFormat/>
    <w:rsid w:val="008C337F"/>
    <w:pPr>
      <w:keepNext/>
      <w:numPr>
        <w:numId w:val="1"/>
      </w:numPr>
      <w:pBdr>
        <w:bottom w:val="single" w:sz="4" w:space="1" w:color="000000"/>
      </w:pBdr>
      <w:spacing w:after="360"/>
      <w:outlineLvl w:val="0"/>
    </w:pPr>
    <w:rPr>
      <w:b/>
      <w:bCs/>
      <w:kern w:val="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8C337F"/>
    <w:pPr>
      <w:keepNext/>
      <w:numPr>
        <w:ilvl w:val="1"/>
        <w:numId w:val="1"/>
      </w:numPr>
      <w:spacing w:before="160" w:after="120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eading 1 Char Char,Chapter heading Char"/>
    <w:basedOn w:val="Bekezdsalapbettpusa"/>
    <w:link w:val="Cmsor1"/>
    <w:uiPriority w:val="9"/>
    <w:rsid w:val="008C337F"/>
    <w:rPr>
      <w:rFonts w:ascii="Arial" w:eastAsia="Times" w:hAnsi="Arial" w:cs="Arial"/>
      <w:b/>
      <w:bCs/>
      <w:kern w:val="1"/>
      <w:sz w:val="28"/>
      <w:szCs w:val="28"/>
      <w:lang w:val="en-GB"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8C337F"/>
    <w:rPr>
      <w:rFonts w:ascii="Arial" w:eastAsia="Times" w:hAnsi="Arial" w:cs="Arial"/>
      <w:b/>
      <w:bCs/>
      <w:lang w:val="en-GB" w:eastAsia="ar-SA"/>
    </w:rPr>
  </w:style>
  <w:style w:type="character" w:styleId="Kiemels2">
    <w:name w:val="Strong"/>
    <w:basedOn w:val="Bekezdsalapbettpusa"/>
    <w:qFormat/>
    <w:rsid w:val="008C3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6" ma:contentTypeDescription="Új dokumentum létrehozása." ma:contentTypeScope="" ma:versionID="6173c3e6bb58774da9d63e4d3dd35bc4">
  <xsd:schema xmlns:xsd="http://www.w3.org/2001/XMLSchema" xmlns:xs="http://www.w3.org/2001/XMLSchema" xmlns:p="http://schemas.microsoft.com/office/2006/metadata/properties" xmlns:ns2="560d5341-933b-41a3-b7af-744e9fb94ba0" targetNamespace="http://schemas.microsoft.com/office/2006/metadata/properties" ma:root="true" ma:fieldsID="7651ad71eaeaeac7f903fe827213b951" ns2:_="">
    <xsd:import namespace="560d5341-933b-41a3-b7af-744e9fb94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31309-A317-43B6-8B52-FB3EE66FF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A973E-3075-44EB-8625-8C968D8AD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81245-BE1A-4E77-BB6B-AE2C086DD0EB}">
  <ds:schemaRefs>
    <ds:schemaRef ds:uri="560d5341-933b-41a3-b7af-744e9fb94ba0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Kohlmann</dc:creator>
  <cp:lastModifiedBy>Hamar Edina</cp:lastModifiedBy>
  <cp:revision>3</cp:revision>
  <cp:lastPrinted>2017-01-30T08:13:00Z</cp:lastPrinted>
  <dcterms:created xsi:type="dcterms:W3CDTF">2020-01-20T12:13:00Z</dcterms:created>
  <dcterms:modified xsi:type="dcterms:W3CDTF">2020-01-23T07:35:00Z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</Properties>
</file>