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2"/>
      </w:tblGrid>
      <w:tr w:rsidRPr="00E5552A" w:rsidR="00371E75" w:rsidTr="1EE14E24" w14:paraId="5877B584" w14:textId="77777777">
        <w:tc>
          <w:tcPr>
            <w:tcW w:w="9242" w:type="dxa"/>
            <w:tcMar/>
          </w:tcPr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Pr="00E5552A" w:rsidR="00371E75" w:rsidTr="1EE14E24" w14:paraId="4501D7B9" w14:textId="77777777">
              <w:tc>
                <w:tcPr>
                  <w:tcW w:w="141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hideMark/>
                </w:tcPr>
                <w:p w:rsidRPr="00E5552A" w:rsidR="00371E75" w:rsidP="001A496A" w:rsidRDefault="00371E75" w14:paraId="11A012E7" w14:textId="77777777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</w:pP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 xml:space="preserve">Academic Calendar FOR </w:t>
                  </w:r>
                  <w: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BA/</w:t>
                  </w: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eastAsia="en-US"/>
                    </w:rPr>
                    <w:t>BSc Programmes</w:t>
                  </w:r>
                </w:p>
              </w:tc>
            </w:tr>
            <w:tr w:rsidRPr="00E5552A" w:rsidR="00371E75" w:rsidTr="1EE14E24" w14:paraId="7F68136D" w14:textId="77777777">
              <w:tc>
                <w:tcPr>
                  <w:tcW w:w="141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  <w:hideMark/>
                </w:tcPr>
                <w:tbl>
                  <w:tblPr>
                    <w:tblW w:w="0" w:type="auto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ook w:val="01E0" w:firstRow="1" w:lastRow="1" w:firstColumn="1" w:lastColumn="1" w:noHBand="0" w:noVBand="0"/>
                  </w:tblPr>
                  <w:tblGrid>
                    <w:gridCol w:w="2533"/>
                    <w:gridCol w:w="2504"/>
                    <w:gridCol w:w="3573"/>
                  </w:tblGrid>
                  <w:tr w:rsidRPr="00E5552A" w:rsidR="00371E75" w:rsidTr="1EE14E24" w14:paraId="71241B88" w14:textId="77777777">
                    <w:tc>
                      <w:tcPr>
                        <w:tcW w:w="861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72BDA9B3" w14:textId="138178D6">
                        <w:pPr>
                          <w:jc w:val="center"/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>2021/2022</w:t>
                        </w:r>
                        <w:r w:rsidRPr="00E5552A" w:rsidR="00371E75">
                          <w:rPr>
                            <w:rFonts w:ascii="Arial" w:hAnsi="Arial" w:cs="Arial"/>
                            <w:b/>
                            <w:smallCaps/>
                            <w:sz w:val="20"/>
                            <w:szCs w:val="20"/>
                            <w:lang w:eastAsia="en-US"/>
                          </w:rPr>
                          <w:t xml:space="preserve"> Fall Semester</w:t>
                        </w:r>
                      </w:p>
                    </w:tc>
                  </w:tr>
                  <w:tr w:rsidRPr="00E5552A" w:rsidR="00371E75" w:rsidTr="1EE14E24" w14:paraId="420A276E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114112A4" w14:textId="777777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Date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0874D627" w14:textId="777777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Place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05484EF8" w14:textId="777777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Event</w:t>
                        </w:r>
                      </w:p>
                    </w:tc>
                  </w:tr>
                  <w:tr w:rsidRPr="00E5552A" w:rsidR="00371E75" w:rsidTr="1EE14E24" w14:paraId="4D329453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9A7FFC" w14:paraId="1A978EAA" w14:textId="3EB064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23</w:t>
                        </w:r>
                        <w:r w:rsidR="0007265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August – 5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September </w:t>
                        </w:r>
                      </w:p>
                      <w:p w:rsidRPr="00E5552A" w:rsidR="00371E75" w:rsidP="001A496A" w:rsidRDefault="00371E75" w14:paraId="4348D238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5BB58C9A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University Registry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5EDFDD1D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Enrollment/Registration period (first year students have to register 2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, 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rd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, 4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th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year should set their status as active)</w:t>
                        </w:r>
                      </w:p>
                    </w:tc>
                  </w:tr>
                  <w:tr w:rsidRPr="00E5552A" w:rsidR="00371E75" w:rsidTr="1EE14E24" w14:paraId="3166CDF3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072659" w:rsidRDefault="00371E75" w14:paraId="2871187C" w14:textId="1116D313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="00072659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0  August – 5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September*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15C508D8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University Registry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42F0F7F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Course registration*(compulsory for </w:t>
                        </w:r>
                        <w:r w:rsidRPr="00E555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 xml:space="preserve">ALL 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students)</w:t>
                        </w:r>
                      </w:p>
                    </w:tc>
                  </w:tr>
                  <w:tr w:rsidRPr="00E5552A" w:rsidR="00371E75" w:rsidTr="1EE14E24" w14:paraId="481A468D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4FF7B4B9" w14:textId="2AE685B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September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6CDD080D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768ADBAC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Orientation for BSc first year students</w:t>
                        </w:r>
                      </w:p>
                    </w:tc>
                  </w:tr>
                  <w:tr w:rsidRPr="00E5552A" w:rsidR="00371E75" w:rsidTr="1EE14E24" w14:paraId="6CB0730C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33116CCF" w14:textId="3C9447BC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6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September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9C0E6A" w14:paraId="3E881605" w14:textId="193FF89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Room to be determined later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05C188F9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First day of teaching</w:t>
                        </w:r>
                      </w:p>
                    </w:tc>
                  </w:tr>
                  <w:tr w:rsidRPr="00E5552A" w:rsidR="00371E75" w:rsidTr="1EE14E24" w14:paraId="5B3EE8A0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483A9536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19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August 1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st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installment</w:t>
                        </w:r>
                      </w:p>
                      <w:p w:rsidRPr="00E5552A" w:rsidR="00371E75" w:rsidP="001A496A" w:rsidRDefault="00371E75" w14:paraId="0A7B0A38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15 October 2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nd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installment</w:t>
                        </w:r>
                      </w:p>
                      <w:p w:rsidRPr="00E5552A" w:rsidR="00371E75" w:rsidP="001A496A" w:rsidRDefault="00371E75" w14:paraId="2D43B267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15 November 3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  <w:lang w:eastAsia="en-US"/>
                          </w:rPr>
                          <w:t>rd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installment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371E75" w14:paraId="191FEBC4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78A48994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Tuition fee payment deadline </w:t>
                        </w:r>
                      </w:p>
                    </w:tc>
                  </w:tr>
                  <w:tr w:rsidRPr="00E5552A" w:rsidR="00371E75" w:rsidTr="1EE14E24" w14:paraId="7E12AA72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176F37B1" w14:textId="5830AD3E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October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371E75" w14:paraId="20B8348E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55C4E85A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postponing studies (set status as passive) by request</w:t>
                        </w:r>
                      </w:p>
                    </w:tc>
                  </w:tr>
                  <w:tr w:rsidRPr="00E5552A" w:rsidR="00371E75" w:rsidTr="1EE14E24" w14:paraId="051D091C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2D21CAE1" w14:textId="4FB6124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25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September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371E75" w14:paraId="0470F022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7BB90C62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credit accreditation request</w:t>
                        </w:r>
                      </w:p>
                    </w:tc>
                  </w:tr>
                  <w:tr w:rsidRPr="00E5552A" w:rsidR="00371E75" w:rsidTr="1EE14E24" w14:paraId="06201992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7517DBB5" w14:textId="344ACFD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27</w:t>
                        </w:r>
                        <w:r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Septenber – 24 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October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2F549808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University Regis</w:t>
                        </w:r>
                        <w:bookmarkStart w:name="_GoBack" w:id="0"/>
                        <w:bookmarkEnd w:id="0"/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try System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5B592653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Thesis topic selection period in Neptun for BA 3</w:t>
                        </w:r>
                      </w:p>
                    </w:tc>
                  </w:tr>
                  <w:tr w:rsidRPr="00E5552A" w:rsidR="00005ABE" w:rsidTr="1EE14E24" w14:paraId="7F27E029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="00005ABE" w:rsidP="001A496A" w:rsidRDefault="00005ABE" w14:paraId="5EBDCB51" w14:textId="3F2F149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67316C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18 October  – 23 October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="00005ABE" w:rsidP="001A496A" w:rsidRDefault="00005ABE" w14:paraId="322DCF86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="00005ABE" w:rsidP="001A496A" w:rsidRDefault="00005ABE" w14:paraId="227F0D24" w14:textId="3C58CE88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005ABE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en-US"/>
                          </w:rPr>
                          <w:t>Fall break</w:t>
                        </w:r>
                      </w:p>
                    </w:tc>
                  </w:tr>
                  <w:tr w:rsidRPr="00E5552A" w:rsidR="009D2ADC" w:rsidTr="1EE14E24" w14:paraId="6B5A9668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="009D2ADC" w:rsidP="001A496A" w:rsidRDefault="009D2ADC" w14:paraId="6EFE6E93" w14:textId="5DFF384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1EE14E24" w:rsidR="009D2ADC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Pr="1EE14E24" w:rsidR="0C6CE9A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1EE14E24" w:rsidR="009D2ADC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October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9D2ADC" w:rsidP="001A496A" w:rsidRDefault="009D2ADC" w14:paraId="31E4F2AB" w14:textId="15AF3CB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Room to be determined later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9D2ADC" w:rsidP="001A496A" w:rsidRDefault="009D2ADC" w14:paraId="373E47F0" w14:textId="3A30587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Programm Voice Group Meeting</w:t>
                        </w:r>
                      </w:p>
                    </w:tc>
                  </w:tr>
                  <w:tr w:rsidRPr="00E5552A" w:rsidR="00371E75" w:rsidTr="1EE14E24" w14:paraId="57B83030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18819A3B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November (+ one week for 1000 HUF/day delay fee)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371E75" w14:paraId="3F069902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="00371E75" w:rsidP="001A496A" w:rsidRDefault="00371E75" w14:paraId="7B28B7D1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(re)submitting the thesis + Deadline for submitting Mentor’s evaluation /Internship fulfillment (BA 4 students)</w:t>
                        </w:r>
                      </w:p>
                      <w:p w:rsidRPr="00E5552A" w:rsidR="00371E75" w:rsidP="001A496A" w:rsidRDefault="00371E75" w14:paraId="6420C1D0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Deadline for submitting Internship Mentor’s evaluations</w:t>
                        </w:r>
                      </w:p>
                    </w:tc>
                  </w:tr>
                  <w:tr w:rsidRPr="00E5552A" w:rsidR="00371E75" w:rsidTr="1EE14E24" w14:paraId="3F7AA1AF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501D834B" w14:textId="0F8E78BB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8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November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371E75" w14:paraId="1742B6A1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756504EB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Announcement of exam dates</w:t>
                        </w:r>
                      </w:p>
                    </w:tc>
                  </w:tr>
                  <w:tr w:rsidRPr="00E5552A" w:rsidR="00371E75" w:rsidTr="1EE14E24" w14:paraId="6ABFCA34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5E998938" w14:textId="69279848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17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November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371E75" w14:paraId="43321098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72B37C98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Neptun exam application starting date</w:t>
                        </w:r>
                      </w:p>
                    </w:tc>
                  </w:tr>
                  <w:tr w:rsidRPr="00E5552A" w:rsidR="00371E75" w:rsidTr="1EE14E24" w14:paraId="0938E37D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5ABD17D0" w14:textId="3FB85E08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11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December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371E75" w14:paraId="2347681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057233C6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End of the fall semester – last day of teaching </w:t>
                        </w:r>
                      </w:p>
                    </w:tc>
                  </w:tr>
                  <w:tr w:rsidRPr="00E5552A" w:rsidR="00371E75" w:rsidTr="1EE14E24" w14:paraId="4AFB7237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072659" w:rsidRDefault="00072659" w14:paraId="667BDA7F" w14:textId="1413EFC2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lastRenderedPageBreak/>
                          <w:t>13-</w:t>
                        </w:r>
                        <w:r w:rsidR="00B40543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18</w:t>
                        </w:r>
                        <w:r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December and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3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– 2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</w:t>
                        </w:r>
                        <w:r w:rsidR="00F15474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January 2022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</w:tcPr>
                      <w:p w:rsidRPr="00E5552A" w:rsidR="00371E75" w:rsidP="001A496A" w:rsidRDefault="00371E75" w14:paraId="387A1ACC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3F62C3B9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Exam period</w:t>
                        </w:r>
                      </w:p>
                    </w:tc>
                  </w:tr>
                  <w:tr w:rsidRPr="00E5552A" w:rsidR="00371E75" w:rsidTr="1EE14E24" w14:paraId="393C69B7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2B5971F0" w14:textId="21F3A39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20-21</w:t>
                        </w:r>
                        <w:r w:rsidRPr="00E5552A" w:rsidR="00371E75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 December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2174C261" w14:textId="12E875D4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Rooms and exact dates will be </w:t>
                        </w:r>
                        <w:r w:rsidR="009D2ADC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determined in November 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1751D3F0" w14:textId="15A915B6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Thesis defe</w:t>
                        </w:r>
                        <w:r w:rsidR="009D2ADC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nce period 1</w:t>
                        </w:r>
                        <w:r w:rsidR="00557EEC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(you can choose between the December and January date)</w:t>
                        </w:r>
                      </w:p>
                    </w:tc>
                  </w:tr>
                  <w:tr w:rsidRPr="00E5552A" w:rsidR="00371E75" w:rsidTr="1EE14E24" w14:paraId="695C6DEF" w14:textId="77777777">
                    <w:tc>
                      <w:tcPr>
                        <w:tcW w:w="253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072659" w14:paraId="5DB06EEA" w14:textId="68CF49B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20-22</w:t>
                        </w:r>
                        <w:r w:rsidR="00F15474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  January 2022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371E75" w14:paraId="549BF441" w14:textId="2B3F9B31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Rooms and exact dates will be </w:t>
                        </w:r>
                        <w:r w:rsidR="009D2ADC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 xml:space="preserve">determined in November </w:t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/>
                        <w:hideMark/>
                      </w:tcPr>
                      <w:p w:rsidRPr="00E5552A" w:rsidR="00371E75" w:rsidP="001A496A" w:rsidRDefault="009D2ADC" w14:paraId="7DF63501" w14:textId="691A7AC0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E5552A"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Thesis defe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n-US"/>
                          </w:rPr>
                          <w:t>nce period 2</w:t>
                        </w:r>
                      </w:p>
                    </w:tc>
                  </w:tr>
                </w:tbl>
                <w:p w:rsidRPr="00E5552A" w:rsidR="00371E75" w:rsidP="001A496A" w:rsidRDefault="00371E75" w14:paraId="19F24C5C" w14:textId="77777777">
                  <w:pPr>
                    <w:rPr>
                      <w:rFonts w:ascii="Arial" w:hAnsi="Arial" w:eastAsia="Times New Roman" w:cs="Arial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Pr="00E5552A" w:rsidR="00371E75" w:rsidP="001A496A" w:rsidRDefault="00371E75" w14:paraId="56BE2AAB" w14:textId="77777777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Pr="00E5552A" w:rsidR="00371E75" w:rsidTr="1EE14E24" w14:paraId="566C62CD" w14:textId="77777777">
        <w:tc>
          <w:tcPr>
            <w:tcW w:w="9242" w:type="dxa"/>
            <w:tcMar/>
          </w:tcPr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Pr="00E5552A" w:rsidR="00371E75" w:rsidTr="001A496A" w14:paraId="307E2C6D" w14:textId="77777777">
              <w:tc>
                <w:tcPr>
                  <w:tcW w:w="90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5552A" w:rsidR="00371E75" w:rsidP="00072659" w:rsidRDefault="00371E75" w14:paraId="037B692A" w14:textId="1B97FADF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val="en-US"/>
                    </w:rPr>
                  </w:pPr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*After the </w:t>
                  </w:r>
                  <w:r w:rsidR="0007265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E5552A">
                    <w:rPr>
                      <w:rFonts w:ascii="Arial" w:hAnsi="Arial" w:cs="Arial"/>
                      <w:sz w:val="20"/>
                      <w:szCs w:val="20"/>
                    </w:rPr>
                    <w:t>th September it is impossible to sign up for a course in the Neptun. Please, do not forget that if you are not signed up for a course in the Neptun you are not allowed to take an exam and receive a grade and the credits for the given course.</w:t>
                  </w:r>
                  <w:r w:rsidRPr="00E5552A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Pr="00E5552A" w:rsidR="00371E75" w:rsidP="001A496A" w:rsidRDefault="00371E75" w14:paraId="737B25F7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965FB" w:rsidRDefault="009965FB" w14:paraId="171725DF" w14:textId="77777777"/>
    <w:sectPr w:rsidR="009965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75"/>
    <w:rsid w:val="00005ABE"/>
    <w:rsid w:val="00072659"/>
    <w:rsid w:val="003128DE"/>
    <w:rsid w:val="00371E75"/>
    <w:rsid w:val="00557EEC"/>
    <w:rsid w:val="009965FB"/>
    <w:rsid w:val="009A7FFC"/>
    <w:rsid w:val="009C0E6A"/>
    <w:rsid w:val="009D2ADC"/>
    <w:rsid w:val="00B40543"/>
    <w:rsid w:val="00BA3CC0"/>
    <w:rsid w:val="00F15474"/>
    <w:rsid w:val="00F73E63"/>
    <w:rsid w:val="0C6CE9A5"/>
    <w:rsid w:val="1EE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A7CE"/>
  <w15:chartTrackingRefBased/>
  <w15:docId w15:val="{B4405B3C-DF12-43D6-80FA-C6D9B645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371E75"/>
    <w:pPr>
      <w:spacing w:after="200" w:line="276" w:lineRule="auto"/>
    </w:pPr>
    <w:rPr>
      <w:rFonts w:eastAsiaTheme="minorEastAsia"/>
      <w:lang w:eastAsia="hu-HU"/>
    </w:rPr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E3FF7A83DC24EAD96B51B5C934B1A" ma:contentTypeVersion="12" ma:contentTypeDescription="Új dokumentum létrehozása." ma:contentTypeScope="" ma:versionID="bd0a1727814a41aa4af1dcb007215ed7">
  <xsd:schema xmlns:xsd="http://www.w3.org/2001/XMLSchema" xmlns:xs="http://www.w3.org/2001/XMLSchema" xmlns:p="http://schemas.microsoft.com/office/2006/metadata/properties" xmlns:ns2="560d5341-933b-41a3-b7af-744e9fb94ba0" xmlns:ns3="c150c119-6cd4-4d13-994f-364b395a6467" targetNamespace="http://schemas.microsoft.com/office/2006/metadata/properties" ma:root="true" ma:fieldsID="39afcbe7606b64f85b8a55cd3c0ba6e1" ns2:_="" ns3:_="">
    <xsd:import namespace="560d5341-933b-41a3-b7af-744e9fb94ba0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5341-933b-41a3-b7af-744e9fb94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0F73F-D942-40D0-8B56-59C8F0FB423A}">
  <ds:schemaRefs>
    <ds:schemaRef ds:uri="http://schemas.microsoft.com/office/2006/metadata/properties"/>
    <ds:schemaRef ds:uri="560d5341-933b-41a3-b7af-744e9fb94b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150c119-6cd4-4d13-994f-364b395a64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F58AB4-F13A-4FD1-BFFB-3EC6C27B2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6B352-3CC9-412E-9E55-0F52DBD3B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5341-933b-41a3-b7af-744e9fb94ba0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Tóth Lívia</dc:creator>
  <keywords/>
  <dc:description/>
  <lastModifiedBy>Szemerei Eszter</lastModifiedBy>
  <revision>6</revision>
  <dcterms:created xsi:type="dcterms:W3CDTF">2021-08-09T08:03:00.0000000Z</dcterms:created>
  <dcterms:modified xsi:type="dcterms:W3CDTF">2021-09-23T11:13:15.5074857Z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0x010100550E3FF7A83DC24EAD96B51B5C934B1A</vt:lpwstr>
  </property>
</Properties>
</file>