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71E75" w:rsidRPr="00E5552A" w14:paraId="5877B584" w14:textId="77777777" w:rsidTr="524B60A9">
        <w:tc>
          <w:tcPr>
            <w:tcW w:w="924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="00371E75" w:rsidRPr="00E5552A" w14:paraId="4501D7B9" w14:textId="77777777" w:rsidTr="524B60A9">
              <w:tc>
                <w:tcPr>
                  <w:tcW w:w="1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012E7" w14:textId="77777777" w:rsidR="00371E75" w:rsidRPr="00E5552A" w:rsidRDefault="00371E75" w:rsidP="001A496A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 xml:space="preserve">Academic Calendar FOR </w:t>
                  </w: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>BA/</w:t>
                  </w:r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>BSc Programmes</w:t>
                  </w:r>
                </w:p>
              </w:tc>
            </w:tr>
            <w:tr w:rsidR="00371E75" w:rsidRPr="00E5552A" w14:paraId="7F68136D" w14:textId="77777777" w:rsidTr="524B60A9">
              <w:tc>
                <w:tcPr>
                  <w:tcW w:w="1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33"/>
                    <w:gridCol w:w="2504"/>
                    <w:gridCol w:w="3573"/>
                  </w:tblGrid>
                  <w:tr w:rsidR="00371E75" w:rsidRPr="00E5552A" w14:paraId="71241B88" w14:textId="77777777" w:rsidTr="524B60A9">
                    <w:tc>
                      <w:tcPr>
                        <w:tcW w:w="86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2BDA9B3" w14:textId="156D6EFF" w:rsidR="00371E75" w:rsidRPr="00E5552A" w:rsidRDefault="00072659" w:rsidP="001A496A">
                        <w:pPr>
                          <w:jc w:val="center"/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  <w:t>2021/2022</w:t>
                        </w:r>
                        <w:r w:rsidR="00603431"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  <w:t xml:space="preserve"> Spring</w:t>
                        </w:r>
                        <w:r w:rsidR="00371E75" w:rsidRPr="00E5552A"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  <w:t xml:space="preserve"> Semester</w:t>
                        </w:r>
                      </w:p>
                    </w:tc>
                  </w:tr>
                  <w:tr w:rsidR="00371E75" w:rsidRPr="00E5552A" w14:paraId="420A276E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4112A4" w14:textId="77777777" w:rsidR="00371E75" w:rsidRPr="00E5552A" w:rsidRDefault="00371E75" w:rsidP="001A496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Date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874D627" w14:textId="77777777" w:rsidR="00371E75" w:rsidRPr="00E5552A" w:rsidRDefault="00371E75" w:rsidP="001A496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Place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484EF8" w14:textId="77777777" w:rsidR="00371E75" w:rsidRPr="00E5552A" w:rsidRDefault="00371E75" w:rsidP="001A496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Event</w:t>
                        </w:r>
                      </w:p>
                    </w:tc>
                  </w:tr>
                  <w:tr w:rsidR="00371E75" w:rsidRPr="00E5552A" w14:paraId="4D329453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978EAA" w14:textId="69659BB4" w:rsidR="00371E75" w:rsidRPr="00E5552A" w:rsidRDefault="00603431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17 January</w:t>
                        </w:r>
                        <w:r w:rsidR="00072659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31 January</w:t>
                        </w:r>
                      </w:p>
                      <w:p w14:paraId="4348D238" w14:textId="77777777"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BB58C9A" w14:textId="77777777"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 University Registry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EDFDD1D" w14:textId="30EE7487" w:rsidR="00371E75" w:rsidRPr="00BA0D75" w:rsidRDefault="00371E75" w:rsidP="00BA0D75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BA0D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Registration period (</w:t>
                        </w:r>
                        <w:r w:rsidR="00BA0D75" w:rsidRPr="00BA0D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  <w:r w:rsidR="00BA0D75" w:rsidRPr="00BA0D75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st</w:t>
                        </w:r>
                        <w:r w:rsidR="00BA0D75" w:rsidRPr="00BA0D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, </w:t>
                        </w:r>
                        <w:r w:rsidRPr="00BA0D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Pr="00BA0D75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nd</w:t>
                        </w:r>
                        <w:r w:rsidRPr="00BA0D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, 3</w:t>
                        </w:r>
                        <w:r w:rsidRPr="00BA0D75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rd</w:t>
                        </w:r>
                        <w:r w:rsidRPr="00BA0D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, 4</w:t>
                        </w:r>
                        <w:r w:rsidRPr="00BA0D75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th</w:t>
                        </w:r>
                        <w:r w:rsidRPr="00BA0D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year should set their status</w:t>
                        </w:r>
                        <w:r w:rsidR="009D3759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as</w:t>
                        </w:r>
                        <w:r w:rsidRPr="00BA0D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active</w:t>
                        </w:r>
                        <w:r w:rsidR="00BA0D75" w:rsidRPr="00BA0D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or passive</w:t>
                        </w:r>
                        <w:r w:rsidRPr="00BA0D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371E75" w:rsidRPr="00E5552A" w14:paraId="3166CDF3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871187C" w14:textId="4FC52B10" w:rsidR="00371E75" w:rsidRPr="00E5552A" w:rsidRDefault="00603431" w:rsidP="00072659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21 January – 30 January</w:t>
                        </w:r>
                        <w:r w:rsidR="00371E75"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*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5C508D8" w14:textId="77777777" w:rsidR="00371E75" w:rsidRPr="00E5552A" w:rsidRDefault="00371E75" w:rsidP="001A496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 University Registry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F0F7FF" w14:textId="0A706F92" w:rsidR="00371E75" w:rsidRPr="00E5552A" w:rsidRDefault="00371E75" w:rsidP="00157AB5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Course registration</w:t>
                        </w:r>
                        <w:r w:rsidR="00B93144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(compulsory for </w:t>
                        </w:r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 xml:space="preserve">ALL 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students</w:t>
                        </w:r>
                        <w:r w:rsidR="00B93144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, inculding Exam Courses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0F5F7B" w:rsidRPr="00E5552A" w14:paraId="5F760048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868722" w14:textId="22AB5CAD" w:rsidR="000F5F7B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31 January – 5 February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FB2AF9" w14:textId="14D2E451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 University Registry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AC639B" w14:textId="25D39FA6" w:rsidR="000F5F7B" w:rsidRPr="00E5552A" w:rsidRDefault="00157AB5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C</w:t>
                        </w:r>
                        <w:r w:rsidR="000F5F7B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ourse registration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correction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0F5F7B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(optional)</w:t>
                        </w:r>
                      </w:p>
                    </w:tc>
                  </w:tr>
                  <w:tr w:rsidR="000F5F7B" w:rsidRPr="00E5552A" w14:paraId="6CB0730C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3116CCF" w14:textId="55768773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 February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881605" w14:textId="193FF892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Room to be determined later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C188F9" w14:textId="77777777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First day of teaching</w:t>
                        </w:r>
                      </w:p>
                    </w:tc>
                  </w:tr>
                  <w:tr w:rsidR="000F5F7B" w:rsidRPr="00E5552A" w14:paraId="5B3EE8A0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83A9536" w14:textId="7F877DB6" w:rsidR="000F5F7B" w:rsidRPr="00F36BB6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14 January </w:t>
                        </w:r>
                        <w:r w:rsidRPr="00F36BB6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  <w:r w:rsidRPr="00F36BB6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st</w:t>
                        </w:r>
                        <w:r w:rsidRPr="00F36BB6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installment</w:t>
                        </w:r>
                      </w:p>
                      <w:p w14:paraId="0A7B0A38" w14:textId="21565097" w:rsidR="000F5F7B" w:rsidRPr="00F36BB6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15 March </w:t>
                        </w:r>
                        <w:r w:rsidRPr="00F36BB6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Pr="00F36BB6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nd</w:t>
                        </w:r>
                        <w:r w:rsidRPr="00F36BB6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installment</w:t>
                        </w:r>
                      </w:p>
                      <w:p w14:paraId="2D43B267" w14:textId="7B7054E7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15 April </w:t>
                        </w:r>
                        <w:r w:rsidRPr="00F36BB6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Pr="00F36BB6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rd</w:t>
                        </w:r>
                        <w:r w:rsidRPr="00F36BB6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installment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1FEBC4" w14:textId="77777777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8A48994" w14:textId="77777777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Tuition fee payment deadline </w:t>
                        </w:r>
                      </w:p>
                    </w:tc>
                  </w:tr>
                  <w:tr w:rsidR="000F5F7B" w:rsidRPr="00E5552A" w14:paraId="051D091C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21CAE1" w14:textId="7A9F779F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19 February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70F022" w14:textId="77777777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BB90C62" w14:textId="77777777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 for credit accreditation request</w:t>
                        </w:r>
                      </w:p>
                    </w:tc>
                  </w:tr>
                  <w:tr w:rsidR="00A36AB3" w:rsidRPr="00E5552A" w14:paraId="2E3B1625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377334" w14:textId="13C8AD25" w:rsidR="00A36AB3" w:rsidRDefault="00A36AB3" w:rsidP="00A36AB3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22 February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4B8402" w14:textId="77777777" w:rsidR="00A36AB3" w:rsidRPr="00E5552A" w:rsidRDefault="00A36AB3" w:rsidP="00A36AB3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140CC8" w14:textId="182663A0" w:rsidR="00A36AB3" w:rsidRPr="00E5552A" w:rsidRDefault="00A36AB3" w:rsidP="00A36AB3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 for postponing studies (set status as passive) by request</w:t>
                        </w:r>
                      </w:p>
                    </w:tc>
                  </w:tr>
                  <w:tr w:rsidR="000F5F7B" w:rsidRPr="00E5552A" w14:paraId="06201992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17DBB5" w14:textId="4E16E053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28 February – 26 March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549808" w14:textId="77777777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 University Registry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B592653" w14:textId="6B18F7BC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Thesis topic 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election period in Neptun for BSc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3</w:t>
                        </w:r>
                      </w:p>
                    </w:tc>
                  </w:tr>
                  <w:tr w:rsidR="000F5F7B" w:rsidRPr="00E5552A" w14:paraId="6B5A9668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FE6E93" w14:textId="4BA9AAA9" w:rsidR="000F5F7B" w:rsidRPr="00DA149E" w:rsidRDefault="00DA149E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DA149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6</w:t>
                        </w:r>
                        <w:r w:rsidRPr="00DA149E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th</w:t>
                        </w:r>
                        <w:r w:rsidRPr="00DA149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week of teaching period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E4F2AB" w14:textId="15AF3CB2" w:rsidR="000F5F7B" w:rsidRPr="00DA149E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DA149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Room to be determined later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3E47F0" w14:textId="3A305872" w:rsidR="000F5F7B" w:rsidRPr="00DA149E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DA149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Programm Voice Group Meeting</w:t>
                        </w:r>
                      </w:p>
                    </w:tc>
                  </w:tr>
                  <w:tr w:rsidR="000F5F7B" w:rsidRPr="00E5552A" w14:paraId="7E6FD3DF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14F65E" w14:textId="13E05502" w:rsidR="000F5F7B" w:rsidRPr="00195E85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highlight w:val="yellow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19 – 22 April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3C4586" w14:textId="77777777" w:rsidR="000F5F7B" w:rsidRPr="00195E85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highlight w:val="yellow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43E333" w14:textId="35C5459D" w:rsidR="000F5F7B" w:rsidRPr="00195E85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highlight w:val="yellow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 w:eastAsia="en-US"/>
                          </w:rPr>
                          <w:t>Spring</w:t>
                        </w:r>
                        <w:r w:rsidRPr="00005ABE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en-US"/>
                          </w:rPr>
                          <w:t xml:space="preserve"> break</w:t>
                        </w:r>
                        <w:r w:rsidR="00F02A91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en-US"/>
                          </w:rPr>
                          <w:t xml:space="preserve"> / Pre-Exam period for completing exam courses for the 4</w:t>
                        </w:r>
                        <w:r w:rsidR="00F02A91" w:rsidRPr="00F02A91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val="en-US" w:eastAsia="en-US"/>
                          </w:rPr>
                          <w:t>th</w:t>
                        </w:r>
                        <w:r w:rsidR="00F02A91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en-US"/>
                          </w:rPr>
                          <w:t xml:space="preserve"> year students</w:t>
                        </w:r>
                      </w:p>
                    </w:tc>
                  </w:tr>
                  <w:tr w:rsidR="000F5F7B" w:rsidRPr="00E5552A" w14:paraId="06B2364C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77DFC9" w14:textId="00845B6F" w:rsidR="000F5F7B" w:rsidRPr="00A21E91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9</w:t>
                        </w:r>
                        <w:r w:rsidRPr="00A21E91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April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D0F7F6" w14:textId="77777777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C57F51" w14:textId="3E3E598D" w:rsidR="000F5F7B" w:rsidRPr="00E5552A" w:rsidRDefault="000F5F7B" w:rsidP="000F5F7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Submission deadline of Company Accreditation Form and Letter of Acceptence (for students doing their internship in the summer/fall of 2022)</w:t>
                        </w:r>
                      </w:p>
                    </w:tc>
                  </w:tr>
                  <w:tr w:rsidR="00C22492" w:rsidRPr="00E5552A" w14:paraId="22D76390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335A16" w14:textId="33A5651D" w:rsidR="00C22492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26 April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(+ one week for 1000 HUF/day delay fee)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13CE9D" w14:textId="77777777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EA47F5" w14:textId="7EDAB1A6" w:rsidR="00C22492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524B60A9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 for (re)submitting the thesis</w:t>
                        </w:r>
                      </w:p>
                    </w:tc>
                  </w:tr>
                  <w:tr w:rsidR="00C22492" w:rsidRPr="00E5552A" w14:paraId="2316DC34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E831B4" w14:textId="106091A6" w:rsidR="00C22492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524B60A9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27 April</w:t>
                        </w:r>
                        <w:r w:rsidR="00AB3736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1.00 pm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C7A9D2" w14:textId="5AC54121" w:rsidR="00C22492" w:rsidRPr="00E5552A" w:rsidRDefault="00AB3736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 University Registry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CAB88D" w14:textId="79E1D597" w:rsidR="00C22492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 exam application starting date</w:t>
                        </w:r>
                      </w:p>
                    </w:tc>
                  </w:tr>
                  <w:tr w:rsidR="00C22492" w:rsidRPr="00E5552A" w14:paraId="05F78ED7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1C6D63" w14:textId="09256008" w:rsidR="00C22492" w:rsidRPr="00A21E91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7 May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9D698D" w14:textId="77777777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E6FFFE" w14:textId="1C808C5D" w:rsidR="00C22492" w:rsidRDefault="0B7929DB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524B60A9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L</w:t>
                        </w:r>
                        <w:r w:rsidR="00C22492" w:rsidRPr="524B60A9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ast day of teaching </w:t>
                        </w:r>
                      </w:p>
                    </w:tc>
                  </w:tr>
                  <w:tr w:rsidR="00C22492" w:rsidRPr="00E5552A" w14:paraId="103418A9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134308" w14:textId="2FE411B8" w:rsidR="00C22492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514223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lastRenderedPageBreak/>
                          <w:t>9 May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FF6ED7" w14:textId="77777777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4BD4EA" w14:textId="698ADFAA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D92727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 for submitting Internship Mentor’s evaluations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(for students doing their internship in the spring of 2022)</w:t>
                        </w:r>
                      </w:p>
                    </w:tc>
                  </w:tr>
                  <w:tr w:rsidR="00C22492" w:rsidRPr="00E5552A" w14:paraId="551ECCDA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A41F29" w14:textId="362A5A50" w:rsidR="00C22492" w:rsidRPr="00514223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9 May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4C3B5D" w14:textId="77777777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8E45F7" w14:textId="11FC7E39" w:rsidR="00C22492" w:rsidRPr="00D92727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 for submitting Contracts (in case of accredited internship places)</w:t>
                        </w:r>
                      </w:p>
                    </w:tc>
                  </w:tr>
                  <w:tr w:rsidR="00C22492" w:rsidRPr="00E5552A" w14:paraId="4AFB7237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7BDA7F" w14:textId="7614B6AC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9 May – 4 June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7A1ACC" w14:textId="77777777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62C3B9" w14:textId="77777777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Exam period</w:t>
                        </w:r>
                      </w:p>
                    </w:tc>
                  </w:tr>
                  <w:tr w:rsidR="00C22492" w:rsidRPr="00E5552A" w14:paraId="393C69B7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B5971F0" w14:textId="5B17C844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9-11 June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74C261" w14:textId="79C26C1F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Rooms and exact dates will be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determined later 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751D3F0" w14:textId="3128EE59" w:rsidR="00C22492" w:rsidRPr="00E5552A" w:rsidRDefault="00C22492" w:rsidP="00C22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Thesis defe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nce period for deferring students</w:t>
                        </w:r>
                      </w:p>
                    </w:tc>
                  </w:tr>
                  <w:tr w:rsidR="00C22492" w:rsidRPr="00E5552A" w14:paraId="559312FD" w14:textId="77777777" w:rsidTr="524B60A9">
                    <w:tc>
                      <w:tcPr>
                        <w:tcW w:w="2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54AE4F" w14:textId="770B8793" w:rsidR="00C22492" w:rsidRPr="009B515D" w:rsidRDefault="22F48EC2" w:rsidP="524B60A9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524B60A9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June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AFE138" w14:textId="77777777" w:rsidR="00C22492" w:rsidRPr="009B515D" w:rsidRDefault="00C22492" w:rsidP="524B60A9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5FF6FD" w14:textId="235C204E" w:rsidR="00C22492" w:rsidRPr="009B515D" w:rsidRDefault="00C22492" w:rsidP="524B60A9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524B60A9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Assessment Board</w:t>
                        </w:r>
                      </w:p>
                    </w:tc>
                  </w:tr>
                </w:tbl>
                <w:p w14:paraId="19F24C5C" w14:textId="77777777" w:rsidR="00371E75" w:rsidRPr="00E5552A" w:rsidRDefault="00371E75" w:rsidP="001A496A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14:paraId="56BE2AAB" w14:textId="77777777" w:rsidR="00371E75" w:rsidRPr="00E5552A" w:rsidRDefault="00371E75" w:rsidP="001A496A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371E75" w:rsidRPr="00E5552A" w14:paraId="566C62CD" w14:textId="77777777" w:rsidTr="524B60A9">
        <w:tc>
          <w:tcPr>
            <w:tcW w:w="924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="00371E75" w:rsidRPr="00E5552A" w14:paraId="307E2C6D" w14:textId="77777777" w:rsidTr="001A496A">
              <w:tc>
                <w:tcPr>
                  <w:tcW w:w="9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B692A" w14:textId="0A453D80" w:rsidR="00371E75" w:rsidRPr="00E5552A" w:rsidRDefault="00371E75" w:rsidP="00157AB5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val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*After </w:t>
                  </w:r>
                  <w:r w:rsidR="00157AB5">
                    <w:rPr>
                      <w:rFonts w:ascii="Arial" w:hAnsi="Arial" w:cs="Arial"/>
                      <w:sz w:val="20"/>
                      <w:szCs w:val="20"/>
                    </w:rPr>
                    <w:t>5th February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it is impossible to sign up for a course in Neptun. Please, do not forget that if you are n</w:t>
                  </w:r>
                  <w:r w:rsidR="000D7D33">
                    <w:rPr>
                      <w:rFonts w:ascii="Arial" w:hAnsi="Arial" w:cs="Arial"/>
                      <w:sz w:val="20"/>
                      <w:szCs w:val="20"/>
                    </w:rPr>
                    <w:t>ot signed up for a course in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 xml:space="preserve"> Neptun you are not allowed to take an exam and receive a grade and the credits for the given course.</w:t>
                  </w:r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14:paraId="737B25F7" w14:textId="77777777" w:rsidR="00371E75" w:rsidRPr="00E5552A" w:rsidRDefault="00371E75" w:rsidP="001A49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71725DF" w14:textId="184683B6" w:rsidR="009965FB" w:rsidRDefault="009965FB"/>
    <w:p w14:paraId="293283AD" w14:textId="1A681BA7" w:rsidR="00CA26B1" w:rsidRPr="000D7D33" w:rsidRDefault="00CA26B1" w:rsidP="00CA26B1">
      <w:pPr>
        <w:ind w:right="709"/>
        <w:rPr>
          <w:rFonts w:ascii="Arial" w:hAnsi="Arial" w:cs="Arial"/>
          <w:sz w:val="20"/>
        </w:rPr>
      </w:pPr>
      <w:r w:rsidRPr="000D7D33">
        <w:rPr>
          <w:rFonts w:ascii="Arial" w:hAnsi="Arial" w:cs="Arial"/>
          <w:sz w:val="20"/>
        </w:rPr>
        <w:t xml:space="preserve">Other breaks: </w:t>
      </w:r>
    </w:p>
    <w:p w14:paraId="01055984" w14:textId="010AB480" w:rsidR="00CA26B1" w:rsidRPr="000D7D33" w:rsidRDefault="00CA26B1" w:rsidP="00CA26B1">
      <w:pPr>
        <w:ind w:right="709"/>
        <w:rPr>
          <w:rFonts w:ascii="Arial" w:hAnsi="Arial" w:cs="Arial"/>
          <w:sz w:val="20"/>
          <w:lang w:val="en-US"/>
        </w:rPr>
      </w:pPr>
      <w:r w:rsidRPr="000D7D33">
        <w:rPr>
          <w:rFonts w:ascii="Arial" w:hAnsi="Arial" w:cs="Arial"/>
          <w:sz w:val="20"/>
          <w:lang w:val="en-US"/>
        </w:rPr>
        <w:t>15</w:t>
      </w:r>
      <w:r w:rsidRPr="000D7D33">
        <w:rPr>
          <w:rFonts w:ascii="Arial" w:hAnsi="Arial" w:cs="Arial"/>
          <w:sz w:val="20"/>
          <w:vertAlign w:val="superscript"/>
          <w:lang w:val="en-US"/>
        </w:rPr>
        <w:t>th</w:t>
      </w:r>
      <w:r w:rsidRPr="000D7D33">
        <w:rPr>
          <w:rFonts w:ascii="Arial" w:hAnsi="Arial" w:cs="Arial"/>
          <w:sz w:val="20"/>
          <w:lang w:val="en-US"/>
        </w:rPr>
        <w:t xml:space="preserve"> March – National Holiday</w:t>
      </w:r>
      <w:r w:rsidR="00B93144" w:rsidRPr="000D7D33">
        <w:rPr>
          <w:rFonts w:ascii="Arial" w:hAnsi="Arial" w:cs="Arial"/>
          <w:sz w:val="20"/>
          <w:lang w:val="en-US"/>
        </w:rPr>
        <w:t xml:space="preserve"> (14</w:t>
      </w:r>
      <w:r w:rsidR="00B93144" w:rsidRPr="000D7D33">
        <w:rPr>
          <w:rFonts w:ascii="Arial" w:hAnsi="Arial" w:cs="Arial"/>
          <w:sz w:val="20"/>
          <w:vertAlign w:val="superscript"/>
          <w:lang w:val="en-US"/>
        </w:rPr>
        <w:t>th</w:t>
      </w:r>
      <w:r w:rsidR="00B93144" w:rsidRPr="000D7D33">
        <w:rPr>
          <w:rFonts w:ascii="Arial" w:hAnsi="Arial" w:cs="Arial"/>
          <w:sz w:val="20"/>
          <w:lang w:val="en-US"/>
        </w:rPr>
        <w:t xml:space="preserve"> March</w:t>
      </w:r>
      <w:r w:rsidR="00525B97" w:rsidRPr="000D7D33">
        <w:rPr>
          <w:rFonts w:ascii="Arial" w:hAnsi="Arial" w:cs="Arial"/>
          <w:sz w:val="20"/>
          <w:lang w:val="en-US"/>
        </w:rPr>
        <w:t xml:space="preserve"> – Monday, </w:t>
      </w:r>
      <w:r w:rsidR="00B93144" w:rsidRPr="000D7D33">
        <w:rPr>
          <w:rFonts w:ascii="Arial" w:hAnsi="Arial" w:cs="Arial"/>
          <w:sz w:val="20"/>
          <w:lang w:val="en-US"/>
        </w:rPr>
        <w:t>extra break)</w:t>
      </w:r>
    </w:p>
    <w:p w14:paraId="6B4921D3" w14:textId="12BB4B00" w:rsidR="00525B97" w:rsidRPr="000D7D33" w:rsidRDefault="00525B97" w:rsidP="00CA26B1">
      <w:pPr>
        <w:ind w:right="709"/>
        <w:rPr>
          <w:rFonts w:ascii="Arial" w:hAnsi="Arial" w:cs="Arial"/>
          <w:sz w:val="20"/>
          <w:lang w:val="en-US"/>
        </w:rPr>
      </w:pPr>
      <w:r w:rsidRPr="000D7D33">
        <w:rPr>
          <w:rFonts w:ascii="Arial" w:hAnsi="Arial" w:cs="Arial"/>
          <w:sz w:val="20"/>
          <w:lang w:val="en-US"/>
        </w:rPr>
        <w:t>15</w:t>
      </w:r>
      <w:r w:rsidRPr="000D7D33">
        <w:rPr>
          <w:rFonts w:ascii="Arial" w:hAnsi="Arial" w:cs="Arial"/>
          <w:sz w:val="20"/>
          <w:vertAlign w:val="superscript"/>
          <w:lang w:val="en-US"/>
        </w:rPr>
        <w:t>th</w:t>
      </w:r>
      <w:r w:rsidRPr="000D7D33">
        <w:rPr>
          <w:rFonts w:ascii="Arial" w:hAnsi="Arial" w:cs="Arial"/>
          <w:sz w:val="20"/>
          <w:lang w:val="en-US"/>
        </w:rPr>
        <w:t xml:space="preserve"> April – Good Friday</w:t>
      </w:r>
    </w:p>
    <w:p w14:paraId="3638F0D4" w14:textId="0DE8B850" w:rsidR="00525B97" w:rsidRPr="000D7D33" w:rsidRDefault="00525B97" w:rsidP="00CA26B1">
      <w:pPr>
        <w:ind w:right="709"/>
        <w:rPr>
          <w:rFonts w:ascii="Arial" w:hAnsi="Arial" w:cs="Arial"/>
          <w:sz w:val="20"/>
          <w:lang w:val="en-US"/>
        </w:rPr>
      </w:pPr>
      <w:r w:rsidRPr="000D7D33">
        <w:rPr>
          <w:rFonts w:ascii="Arial" w:hAnsi="Arial" w:cs="Arial"/>
          <w:sz w:val="20"/>
          <w:lang w:val="en-US"/>
        </w:rPr>
        <w:t>18</w:t>
      </w:r>
      <w:r w:rsidRPr="000D7D33">
        <w:rPr>
          <w:rFonts w:ascii="Arial" w:hAnsi="Arial" w:cs="Arial"/>
          <w:sz w:val="20"/>
          <w:vertAlign w:val="superscript"/>
          <w:lang w:val="en-US"/>
        </w:rPr>
        <w:t>th</w:t>
      </w:r>
      <w:r w:rsidRPr="000D7D33">
        <w:rPr>
          <w:rFonts w:ascii="Arial" w:hAnsi="Arial" w:cs="Arial"/>
          <w:sz w:val="20"/>
          <w:lang w:val="en-US"/>
        </w:rPr>
        <w:t xml:space="preserve"> April – Easter (Monday) </w:t>
      </w:r>
    </w:p>
    <w:p w14:paraId="7B40D528" w14:textId="54BB5E0A" w:rsidR="00525B97" w:rsidRPr="000D7D33" w:rsidRDefault="00525B97" w:rsidP="00CA26B1">
      <w:pPr>
        <w:ind w:right="709"/>
        <w:rPr>
          <w:rFonts w:ascii="Arial" w:hAnsi="Arial" w:cs="Arial"/>
          <w:sz w:val="20"/>
          <w:lang w:val="en-US"/>
        </w:rPr>
      </w:pPr>
      <w:r w:rsidRPr="000D7D33">
        <w:rPr>
          <w:rFonts w:ascii="Arial" w:hAnsi="Arial" w:cs="Arial"/>
          <w:sz w:val="20"/>
          <w:lang w:val="en-US"/>
        </w:rPr>
        <w:t>6</w:t>
      </w:r>
      <w:r w:rsidRPr="000D7D33">
        <w:rPr>
          <w:rFonts w:ascii="Arial" w:hAnsi="Arial" w:cs="Arial"/>
          <w:sz w:val="20"/>
          <w:vertAlign w:val="superscript"/>
          <w:lang w:val="en-US"/>
        </w:rPr>
        <w:t>th</w:t>
      </w:r>
      <w:r w:rsidRPr="000D7D33">
        <w:rPr>
          <w:rFonts w:ascii="Arial" w:hAnsi="Arial" w:cs="Arial"/>
          <w:sz w:val="20"/>
          <w:lang w:val="en-US"/>
        </w:rPr>
        <w:t xml:space="preserve"> June – Pentecost (Monday)</w:t>
      </w:r>
    </w:p>
    <w:p w14:paraId="6E21F9D3" w14:textId="0EF093EE" w:rsidR="00B93144" w:rsidRPr="000D7D33" w:rsidRDefault="00B93144" w:rsidP="00CA26B1">
      <w:pPr>
        <w:ind w:right="709"/>
        <w:rPr>
          <w:rFonts w:ascii="Arial" w:hAnsi="Arial" w:cs="Arial"/>
          <w:sz w:val="20"/>
          <w:lang w:val="en-US"/>
        </w:rPr>
      </w:pPr>
    </w:p>
    <w:p w14:paraId="39701914" w14:textId="3FE4FDD2" w:rsidR="00B93144" w:rsidRPr="000D7D33" w:rsidRDefault="00B93144" w:rsidP="00CA26B1">
      <w:pPr>
        <w:ind w:right="709"/>
        <w:rPr>
          <w:rFonts w:ascii="Arial" w:hAnsi="Arial" w:cs="Arial"/>
          <w:sz w:val="20"/>
        </w:rPr>
      </w:pPr>
      <w:r w:rsidRPr="000D7D33">
        <w:rPr>
          <w:rFonts w:ascii="Arial" w:hAnsi="Arial" w:cs="Arial"/>
          <w:sz w:val="20"/>
        </w:rPr>
        <w:t>Extra workdays:</w:t>
      </w:r>
      <w:bookmarkStart w:id="0" w:name="_GoBack"/>
      <w:bookmarkEnd w:id="0"/>
    </w:p>
    <w:p w14:paraId="4EEA36B5" w14:textId="47BD7064" w:rsidR="00B93144" w:rsidRPr="000D7D33" w:rsidRDefault="00B93144" w:rsidP="00CA26B1">
      <w:pPr>
        <w:ind w:right="709"/>
        <w:rPr>
          <w:rFonts w:ascii="Arial" w:hAnsi="Arial" w:cs="Arial"/>
          <w:sz w:val="20"/>
        </w:rPr>
      </w:pPr>
      <w:r w:rsidRPr="000D7D33">
        <w:rPr>
          <w:rFonts w:ascii="Arial" w:hAnsi="Arial" w:cs="Arial"/>
          <w:sz w:val="20"/>
        </w:rPr>
        <w:t>26th March – Saturday – workday instead of 14th March</w:t>
      </w:r>
    </w:p>
    <w:p w14:paraId="498D942E" w14:textId="33F3974D" w:rsidR="00B93144" w:rsidRDefault="00B93144" w:rsidP="00CA26B1">
      <w:pPr>
        <w:ind w:right="709"/>
        <w:rPr>
          <w:rFonts w:ascii="Arial" w:hAnsi="Arial" w:cs="Arial"/>
        </w:rPr>
      </w:pPr>
    </w:p>
    <w:p w14:paraId="23002E54" w14:textId="77777777" w:rsidR="00525B97" w:rsidRDefault="00525B97" w:rsidP="00CA26B1">
      <w:pPr>
        <w:ind w:right="709"/>
        <w:rPr>
          <w:rFonts w:ascii="Arial" w:hAnsi="Arial" w:cs="Arial"/>
        </w:rPr>
      </w:pPr>
    </w:p>
    <w:p w14:paraId="7E7E567D" w14:textId="77777777" w:rsidR="00B93144" w:rsidRPr="00CA26B1" w:rsidRDefault="00B93144" w:rsidP="00CA26B1">
      <w:pPr>
        <w:ind w:right="709"/>
        <w:rPr>
          <w:rFonts w:ascii="Arial" w:hAnsi="Arial" w:cs="Arial"/>
        </w:rPr>
      </w:pPr>
    </w:p>
    <w:p w14:paraId="6437A93E" w14:textId="178B2874" w:rsidR="00CA26B1" w:rsidRDefault="00CA26B1"/>
    <w:sectPr w:rsidR="00CA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75"/>
    <w:rsid w:val="00005ABE"/>
    <w:rsid w:val="00072659"/>
    <w:rsid w:val="000A26F8"/>
    <w:rsid w:val="000C0B85"/>
    <w:rsid w:val="000D7D33"/>
    <w:rsid w:val="000F5F7B"/>
    <w:rsid w:val="00100C65"/>
    <w:rsid w:val="00157AB5"/>
    <w:rsid w:val="00195E85"/>
    <w:rsid w:val="002717F9"/>
    <w:rsid w:val="002844E4"/>
    <w:rsid w:val="002A7CBE"/>
    <w:rsid w:val="003128DE"/>
    <w:rsid w:val="00371E75"/>
    <w:rsid w:val="003807F4"/>
    <w:rsid w:val="0047176B"/>
    <w:rsid w:val="00506652"/>
    <w:rsid w:val="00514223"/>
    <w:rsid w:val="00525B97"/>
    <w:rsid w:val="00557EEC"/>
    <w:rsid w:val="0056425F"/>
    <w:rsid w:val="005A4BFF"/>
    <w:rsid w:val="00603431"/>
    <w:rsid w:val="00604FE7"/>
    <w:rsid w:val="006B0F55"/>
    <w:rsid w:val="007F4B88"/>
    <w:rsid w:val="009965FB"/>
    <w:rsid w:val="009A7FFC"/>
    <w:rsid w:val="009B515D"/>
    <w:rsid w:val="009C0E6A"/>
    <w:rsid w:val="009D2ADC"/>
    <w:rsid w:val="009D3759"/>
    <w:rsid w:val="009D4523"/>
    <w:rsid w:val="00A21E91"/>
    <w:rsid w:val="00A36AB3"/>
    <w:rsid w:val="00AB3736"/>
    <w:rsid w:val="00B40543"/>
    <w:rsid w:val="00B93144"/>
    <w:rsid w:val="00BA0D75"/>
    <w:rsid w:val="00BA2FBC"/>
    <w:rsid w:val="00BA3CC0"/>
    <w:rsid w:val="00C22492"/>
    <w:rsid w:val="00C24541"/>
    <w:rsid w:val="00CA26B1"/>
    <w:rsid w:val="00D92727"/>
    <w:rsid w:val="00DA149E"/>
    <w:rsid w:val="00DE3CAB"/>
    <w:rsid w:val="00E377BA"/>
    <w:rsid w:val="00F02A91"/>
    <w:rsid w:val="00F15474"/>
    <w:rsid w:val="00F36BB6"/>
    <w:rsid w:val="00F73E63"/>
    <w:rsid w:val="00F77C98"/>
    <w:rsid w:val="00FC1BC5"/>
    <w:rsid w:val="04641717"/>
    <w:rsid w:val="0ADF9B3A"/>
    <w:rsid w:val="0B7929DB"/>
    <w:rsid w:val="0C6CE9A5"/>
    <w:rsid w:val="1798B346"/>
    <w:rsid w:val="1EE14E24"/>
    <w:rsid w:val="22F48EC2"/>
    <w:rsid w:val="3D61CBBC"/>
    <w:rsid w:val="42E537D3"/>
    <w:rsid w:val="45E258BE"/>
    <w:rsid w:val="524B60A9"/>
    <w:rsid w:val="581294BF"/>
    <w:rsid w:val="5CCCD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A7CE"/>
  <w15:chartTrackingRefBased/>
  <w15:docId w15:val="{B4405B3C-DF12-43D6-80FA-C6D9B645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1E75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3" ma:contentTypeDescription="Új dokumentum létrehozása." ma:contentTypeScope="" ma:versionID="b2866611da27c53736818580a2277b3f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06ed27d1817bc417d8388c39efdcb96f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81CEC-683E-404F-B22C-7D5646F99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58AB4-F13A-4FD1-BFFB-3EC6C27B2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0F73F-D942-40D0-8B56-59C8F0FB423A}">
  <ds:schemaRefs>
    <ds:schemaRef ds:uri="http://purl.org/dc/elements/1.1/"/>
    <ds:schemaRef ds:uri="http://schemas.microsoft.com/office/2006/metadata/properties"/>
    <ds:schemaRef ds:uri="560d5341-933b-41a3-b7af-744e9fb94b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50c119-6cd4-4d13-994f-364b395a646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Lívia</dc:creator>
  <cp:keywords/>
  <dc:description/>
  <cp:lastModifiedBy>Szemerei Eszter</cp:lastModifiedBy>
  <cp:revision>33</cp:revision>
  <dcterms:created xsi:type="dcterms:W3CDTF">2021-11-23T09:51:00Z</dcterms:created>
  <dcterms:modified xsi:type="dcterms:W3CDTF">2021-12-21T09:49:00Z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